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2485" w14:textId="45613C5E" w:rsidR="000D3F45" w:rsidRDefault="000D3F45" w:rsidP="00712B5A">
      <w:pPr>
        <w:rPr>
          <w:rFonts w:ascii="Times New Roman"/>
          <w:sz w:val="20"/>
        </w:rPr>
      </w:pPr>
    </w:p>
    <w:p w14:paraId="0470132C" w14:textId="77777777" w:rsidR="000D3F45" w:rsidRDefault="000D3F45" w:rsidP="00712B5A"/>
    <w:p w14:paraId="6FC371B0" w14:textId="77777777" w:rsidR="000D3F45" w:rsidRPr="007C4B79" w:rsidRDefault="000D3F45" w:rsidP="00701CBD">
      <w:pPr>
        <w:spacing w:after="240"/>
        <w:jc w:val="center"/>
        <w:rPr>
          <w:rFonts w:ascii="Arial Nova" w:hAnsi="Arial Nova"/>
          <w:color w:val="595959" w:themeColor="text1" w:themeTint="A6"/>
          <w:sz w:val="28"/>
          <w:szCs w:val="28"/>
        </w:rPr>
      </w:pPr>
      <w:r w:rsidRPr="007C4B79">
        <w:rPr>
          <w:rFonts w:ascii="Arial Nova" w:hAnsi="Arial Nova"/>
          <w:color w:val="595959" w:themeColor="text1" w:themeTint="A6"/>
          <w:sz w:val="28"/>
          <w:szCs w:val="28"/>
        </w:rPr>
        <w:t>Gründungswettbewerb</w:t>
      </w:r>
    </w:p>
    <w:p w14:paraId="37ED6E7D" w14:textId="77777777" w:rsidR="000D3F45" w:rsidRPr="007C4B79" w:rsidRDefault="000D3F45" w:rsidP="007C4B79">
      <w:pPr>
        <w:jc w:val="center"/>
        <w:rPr>
          <w:rFonts w:ascii="Arial Nova" w:hAnsi="Arial Nova"/>
          <w:color w:val="595959" w:themeColor="text1" w:themeTint="A6"/>
          <w:sz w:val="44"/>
          <w:szCs w:val="44"/>
        </w:rPr>
      </w:pPr>
      <w:r w:rsidRPr="007C4B79">
        <w:rPr>
          <w:rFonts w:ascii="Arial Nova" w:hAnsi="Arial Nova"/>
          <w:color w:val="595959" w:themeColor="text1" w:themeTint="A6"/>
          <w:sz w:val="44"/>
          <w:szCs w:val="44"/>
        </w:rPr>
        <w:t>GASTRO#HERO 2024</w:t>
      </w:r>
    </w:p>
    <w:p w14:paraId="69A76300" w14:textId="77777777" w:rsidR="000D3F45" w:rsidRPr="007C4B79" w:rsidRDefault="000D3F45" w:rsidP="007C4B79">
      <w:pPr>
        <w:jc w:val="center"/>
        <w:rPr>
          <w:rFonts w:ascii="Arial Nova" w:hAnsi="Arial Nova"/>
          <w:color w:val="595959" w:themeColor="text1" w:themeTint="A6"/>
        </w:rPr>
      </w:pPr>
    </w:p>
    <w:p w14:paraId="4546F369" w14:textId="23ACF567" w:rsidR="00230FE1" w:rsidRPr="007C4B79" w:rsidRDefault="000D3F45" w:rsidP="007C4B79">
      <w:pPr>
        <w:pStyle w:val="Textkrper"/>
        <w:jc w:val="center"/>
        <w:rPr>
          <w:rFonts w:ascii="Arial Nova" w:hAnsi="Arial Nova"/>
          <w:color w:val="595959" w:themeColor="text1" w:themeTint="A6"/>
        </w:rPr>
      </w:pPr>
      <w:r w:rsidRPr="007C4B79">
        <w:rPr>
          <w:rFonts w:ascii="Arial Nova" w:hAnsi="Arial Nova"/>
          <w:color w:val="595959" w:themeColor="text1" w:themeTint="A6"/>
        </w:rPr>
        <w:t>B</w:t>
      </w:r>
      <w:r w:rsidR="00AF3C03" w:rsidRPr="007C4B79">
        <w:rPr>
          <w:rFonts w:ascii="Arial Nova" w:hAnsi="Arial Nova"/>
          <w:color w:val="595959" w:themeColor="text1" w:themeTint="A6"/>
        </w:rPr>
        <w:t>ewerbung</w:t>
      </w:r>
    </w:p>
    <w:p w14:paraId="6AC321D8" w14:textId="77777777" w:rsidR="00CB79BD" w:rsidRDefault="00CB79BD" w:rsidP="00CB79BD">
      <w:pPr>
        <w:pStyle w:val="Textkrper"/>
        <w:ind w:left="282"/>
        <w:rPr>
          <w:color w:val="000000"/>
          <w:highlight w:val="yellow"/>
        </w:rPr>
      </w:pPr>
    </w:p>
    <w:p w14:paraId="2E6BB1DC" w14:textId="568BF115" w:rsidR="00CB79BD" w:rsidRPr="000D0BCE" w:rsidRDefault="00CB79BD" w:rsidP="000D0BCE">
      <w:pPr>
        <w:pStyle w:val="Textkrper"/>
        <w:jc w:val="center"/>
        <w:rPr>
          <w:sz w:val="24"/>
          <w:szCs w:val="24"/>
        </w:rPr>
      </w:pPr>
      <w:r w:rsidRPr="000D0BCE">
        <w:rPr>
          <w:color w:val="000000"/>
          <w:sz w:val="24"/>
          <w:szCs w:val="24"/>
          <w:highlight w:val="yellow"/>
        </w:rPr>
        <w:t>Bitte</w:t>
      </w:r>
      <w:r w:rsidR="00701CBD" w:rsidRPr="000D0BCE">
        <w:rPr>
          <w:color w:val="000000"/>
          <w:sz w:val="24"/>
          <w:szCs w:val="24"/>
          <w:highlight w:val="yellow"/>
        </w:rPr>
        <w:t xml:space="preserve"> unbedingt </w:t>
      </w:r>
      <w:r w:rsidRPr="000D0BCE">
        <w:rPr>
          <w:color w:val="000000"/>
          <w:sz w:val="24"/>
          <w:szCs w:val="24"/>
          <w:highlight w:val="yellow"/>
        </w:rPr>
        <w:t>auf Seite</w:t>
      </w:r>
      <w:r w:rsidRPr="000D0BCE">
        <w:rPr>
          <w:color w:val="000000"/>
          <w:spacing w:val="-4"/>
          <w:sz w:val="24"/>
          <w:szCs w:val="24"/>
          <w:highlight w:val="yellow"/>
        </w:rPr>
        <w:t xml:space="preserve"> </w:t>
      </w:r>
      <w:r w:rsidRPr="000D0BCE">
        <w:rPr>
          <w:color w:val="000000"/>
          <w:sz w:val="24"/>
          <w:szCs w:val="24"/>
          <w:highlight w:val="yellow"/>
        </w:rPr>
        <w:t>3</w:t>
      </w:r>
      <w:r w:rsidR="001D0482">
        <w:rPr>
          <w:color w:val="000000"/>
          <w:sz w:val="24"/>
          <w:szCs w:val="24"/>
          <w:highlight w:val="yellow"/>
        </w:rPr>
        <w:t xml:space="preserve"> unterschreiben</w:t>
      </w:r>
      <w:r w:rsidRPr="000D0BCE">
        <w:rPr>
          <w:color w:val="000000"/>
          <w:sz w:val="24"/>
          <w:szCs w:val="24"/>
          <w:highlight w:val="yellow"/>
        </w:rPr>
        <w:t>!</w:t>
      </w:r>
    </w:p>
    <w:p w14:paraId="1522A61E" w14:textId="77777777" w:rsidR="00712B5A" w:rsidRDefault="00712B5A" w:rsidP="00712B5A"/>
    <w:p w14:paraId="0E816BDF" w14:textId="72BFA052" w:rsidR="00712B5A" w:rsidRPr="00AF4664" w:rsidRDefault="00712B5A" w:rsidP="00650708">
      <w:pPr>
        <w:pStyle w:val="berschrift1"/>
      </w:pPr>
      <w:r w:rsidRPr="00AF4664">
        <w:t>Kontaktdaten</w:t>
      </w:r>
    </w:p>
    <w:tbl>
      <w:tblPr>
        <w:tblStyle w:val="Tabellenraster"/>
        <w:tblW w:w="0" w:type="auto"/>
        <w:tblLook w:val="04A0" w:firstRow="1" w:lastRow="0" w:firstColumn="1" w:lastColumn="0" w:noHBand="0" w:noVBand="1"/>
      </w:tblPr>
      <w:tblGrid>
        <w:gridCol w:w="9396"/>
      </w:tblGrid>
      <w:tr w:rsidR="004E57A8" w14:paraId="6868BD5C" w14:textId="77777777" w:rsidTr="004E57A8">
        <w:tc>
          <w:tcPr>
            <w:tcW w:w="9396" w:type="dxa"/>
          </w:tcPr>
          <w:p w14:paraId="1FA895CF" w14:textId="77777777" w:rsidR="004E57A8" w:rsidRPr="00712B5A" w:rsidRDefault="004E57A8" w:rsidP="004E57A8">
            <w:pPr>
              <w:pStyle w:val="Feld"/>
            </w:pPr>
            <w:r w:rsidRPr="00712B5A">
              <w:t>Ansprechpartner/in:</w:t>
            </w:r>
          </w:p>
          <w:p w14:paraId="06AE5111" w14:textId="77777777" w:rsidR="004E57A8" w:rsidRDefault="004E57A8" w:rsidP="00712B5A">
            <w:pPr>
              <w:pStyle w:val="Feld"/>
            </w:pPr>
          </w:p>
        </w:tc>
      </w:tr>
      <w:tr w:rsidR="004E57A8" w14:paraId="3A6AA49D" w14:textId="77777777" w:rsidTr="004E57A8">
        <w:tc>
          <w:tcPr>
            <w:tcW w:w="9396" w:type="dxa"/>
          </w:tcPr>
          <w:p w14:paraId="15355781" w14:textId="64B3E5E4" w:rsidR="004E57A8" w:rsidRDefault="004E57A8" w:rsidP="00712B5A">
            <w:pPr>
              <w:pStyle w:val="Feld"/>
            </w:pPr>
            <w:r w:rsidRPr="00712B5A">
              <w:t>E-Mail:</w:t>
            </w:r>
          </w:p>
        </w:tc>
      </w:tr>
      <w:tr w:rsidR="004E57A8" w14:paraId="51BC0F53" w14:textId="77777777" w:rsidTr="004E57A8">
        <w:tc>
          <w:tcPr>
            <w:tcW w:w="9396" w:type="dxa"/>
          </w:tcPr>
          <w:p w14:paraId="2839F015" w14:textId="64873584" w:rsidR="004E57A8" w:rsidRDefault="004E57A8" w:rsidP="00712B5A">
            <w:pPr>
              <w:pStyle w:val="Feld"/>
            </w:pPr>
            <w:r w:rsidRPr="00712B5A">
              <w:t>Telefonnummer:</w:t>
            </w:r>
          </w:p>
        </w:tc>
      </w:tr>
    </w:tbl>
    <w:p w14:paraId="10528A58" w14:textId="07D920F0" w:rsidR="00712B5A" w:rsidRPr="00712B5A" w:rsidRDefault="00712B5A" w:rsidP="00650708">
      <w:pPr>
        <w:pStyle w:val="berschrift1"/>
      </w:pPr>
      <w:r w:rsidRPr="00712B5A">
        <w:t>Gründungsidee</w:t>
      </w:r>
    </w:p>
    <w:tbl>
      <w:tblPr>
        <w:tblStyle w:val="Tabellenraster"/>
        <w:tblW w:w="0" w:type="auto"/>
        <w:tblLook w:val="04A0" w:firstRow="1" w:lastRow="0" w:firstColumn="1" w:lastColumn="0" w:noHBand="0" w:noVBand="1"/>
      </w:tblPr>
      <w:tblGrid>
        <w:gridCol w:w="9396"/>
      </w:tblGrid>
      <w:tr w:rsidR="008E419F" w14:paraId="31FA344D" w14:textId="77777777" w:rsidTr="008E419F">
        <w:tc>
          <w:tcPr>
            <w:tcW w:w="9396" w:type="dxa"/>
          </w:tcPr>
          <w:p w14:paraId="255BBD0C" w14:textId="77777777" w:rsidR="008E419F" w:rsidRPr="00712B5A" w:rsidRDefault="008E419F" w:rsidP="008E419F">
            <w:pPr>
              <w:pStyle w:val="Feld"/>
            </w:pPr>
            <w:r w:rsidRPr="00712B5A">
              <w:t>Name</w:t>
            </w:r>
            <w:r>
              <w:t xml:space="preserve"> / Bezeichnung</w:t>
            </w:r>
            <w:r w:rsidRPr="00712B5A">
              <w:t xml:space="preserve"> der Gründungsidee:</w:t>
            </w:r>
          </w:p>
          <w:p w14:paraId="70E23AE4" w14:textId="77777777" w:rsidR="008E419F" w:rsidRDefault="008E419F" w:rsidP="00712B5A">
            <w:pPr>
              <w:pStyle w:val="Feld"/>
            </w:pPr>
          </w:p>
        </w:tc>
      </w:tr>
      <w:tr w:rsidR="008E419F" w14:paraId="544E7FB3" w14:textId="77777777" w:rsidTr="008E419F">
        <w:tc>
          <w:tcPr>
            <w:tcW w:w="9396" w:type="dxa"/>
          </w:tcPr>
          <w:p w14:paraId="66B54CC1" w14:textId="50F24834" w:rsidR="008E419F" w:rsidRDefault="008E419F" w:rsidP="00712B5A">
            <w:pPr>
              <w:pStyle w:val="Feld"/>
            </w:pPr>
            <w:r w:rsidRPr="00712B5A">
              <w:t>Geplantes Gründungsdatum</w:t>
            </w:r>
            <w:r>
              <w:t>:</w:t>
            </w:r>
          </w:p>
        </w:tc>
      </w:tr>
      <w:tr w:rsidR="008E419F" w14:paraId="450C2CB3" w14:textId="77777777" w:rsidTr="008E419F">
        <w:tc>
          <w:tcPr>
            <w:tcW w:w="9396" w:type="dxa"/>
          </w:tcPr>
          <w:p w14:paraId="287C566C" w14:textId="624CC847" w:rsidR="008E419F" w:rsidRPr="00712B5A" w:rsidRDefault="008E419F" w:rsidP="00712B5A">
            <w:pPr>
              <w:pStyle w:val="Feld"/>
            </w:pPr>
            <w:r w:rsidRPr="00712B5A">
              <w:t>Webseite (falls vorhanden):</w:t>
            </w:r>
          </w:p>
        </w:tc>
      </w:tr>
    </w:tbl>
    <w:p w14:paraId="4D6237E5" w14:textId="47346EF3" w:rsidR="00712B5A" w:rsidRPr="00712B5A" w:rsidRDefault="00712B5A" w:rsidP="00650708">
      <w:pPr>
        <w:pStyle w:val="berschrift1"/>
      </w:pPr>
      <w:r w:rsidRPr="00712B5A">
        <w:t>Wettbewerbskategorie</w:t>
      </w:r>
    </w:p>
    <w:p w14:paraId="606372DC" w14:textId="3C5B9496" w:rsidR="00C956A5" w:rsidRDefault="00C956A5" w:rsidP="00C956A5">
      <w:r>
        <w:t xml:space="preserve">In welcher Kategorie wird die Geschäftsidee eingereicht? Eine Einreichung kann auch in mehreren Kategorien eingereicht werden. </w:t>
      </w:r>
    </w:p>
    <w:p w14:paraId="21308AF3" w14:textId="77777777" w:rsidR="00C956A5" w:rsidRPr="00C956A5" w:rsidRDefault="00C956A5" w:rsidP="00C956A5"/>
    <w:p w14:paraId="4C073637" w14:textId="42981B7D" w:rsidR="00712B5A" w:rsidRPr="00712B5A" w:rsidRDefault="00712B5A" w:rsidP="00677B2D">
      <w:pPr>
        <w:pStyle w:val="Kreuz"/>
      </w:pPr>
      <w:r w:rsidRPr="00712B5A">
        <w:t>Kulinarische Konzepte</w:t>
      </w:r>
    </w:p>
    <w:p w14:paraId="4BB7B6A5" w14:textId="2BDC501D" w:rsidR="00712B5A" w:rsidRPr="00712B5A" w:rsidRDefault="00712B5A" w:rsidP="00677B2D">
      <w:pPr>
        <w:pStyle w:val="Kreuz"/>
      </w:pPr>
      <w:r w:rsidRPr="00712B5A">
        <w:t>Nachhaltigkeit</w:t>
      </w:r>
    </w:p>
    <w:p w14:paraId="61E6A989" w14:textId="5C13FA23" w:rsidR="00712B5A" w:rsidRPr="00712B5A" w:rsidRDefault="00712B5A" w:rsidP="00677B2D">
      <w:pPr>
        <w:pStyle w:val="Kreuz"/>
      </w:pPr>
      <w:r w:rsidRPr="00712B5A">
        <w:t>Digitalisierung / Technologie</w:t>
      </w:r>
    </w:p>
    <w:p w14:paraId="77A07E33" w14:textId="4839B878" w:rsidR="00712B5A" w:rsidRPr="00712B5A" w:rsidRDefault="00712B5A" w:rsidP="00650708">
      <w:pPr>
        <w:pStyle w:val="berschrift1"/>
      </w:pPr>
      <w:r w:rsidRPr="00712B5A">
        <w:t>Team</w:t>
      </w:r>
    </w:p>
    <w:tbl>
      <w:tblPr>
        <w:tblStyle w:val="Tabellenraster"/>
        <w:tblW w:w="0" w:type="auto"/>
        <w:tblLook w:val="04A0" w:firstRow="1" w:lastRow="0" w:firstColumn="1" w:lastColumn="0" w:noHBand="0" w:noVBand="1"/>
      </w:tblPr>
      <w:tblGrid>
        <w:gridCol w:w="9396"/>
      </w:tblGrid>
      <w:tr w:rsidR="00410149" w14:paraId="10865CA3" w14:textId="77777777" w:rsidTr="00410149">
        <w:tc>
          <w:tcPr>
            <w:tcW w:w="9396" w:type="dxa"/>
          </w:tcPr>
          <w:p w14:paraId="535F77DE" w14:textId="629279BD" w:rsidR="00410149" w:rsidRDefault="00410149" w:rsidP="0087333A">
            <w:pPr>
              <w:pStyle w:val="Feld"/>
              <w:spacing w:after="240"/>
            </w:pPr>
            <w:r w:rsidRPr="00712B5A">
              <w:t>Anzahl der Teammitglieder:</w:t>
            </w:r>
          </w:p>
        </w:tc>
      </w:tr>
      <w:tr w:rsidR="0087333A" w14:paraId="65E2784B" w14:textId="77777777" w:rsidTr="00410149">
        <w:tc>
          <w:tcPr>
            <w:tcW w:w="9396" w:type="dxa"/>
          </w:tcPr>
          <w:p w14:paraId="4417DD52" w14:textId="77777777" w:rsidR="0087333A" w:rsidRDefault="0087333A" w:rsidP="0087333A">
            <w:pPr>
              <w:pStyle w:val="Feld"/>
              <w:spacing w:after="240"/>
            </w:pPr>
            <w:r w:rsidRPr="00712B5A">
              <w:t>Namen</w:t>
            </w:r>
            <w:r>
              <w:t xml:space="preserve"> der Teammitglieder mit geplanter </w:t>
            </w:r>
            <w:r w:rsidRPr="00712B5A">
              <w:t>Funktion</w:t>
            </w:r>
            <w:r>
              <w:t xml:space="preserve"> und </w:t>
            </w:r>
            <w:r w:rsidRPr="00712B5A">
              <w:t>Verfügbarkeit (Vollzeit, Nebenberuf)</w:t>
            </w:r>
            <w:r>
              <w:t>:</w:t>
            </w:r>
          </w:p>
          <w:p w14:paraId="6915015F" w14:textId="77777777" w:rsidR="0087333A" w:rsidRPr="00712B5A" w:rsidRDefault="0087333A" w:rsidP="00410149">
            <w:pPr>
              <w:pStyle w:val="Feld"/>
              <w:spacing w:after="240"/>
            </w:pPr>
          </w:p>
        </w:tc>
      </w:tr>
      <w:tr w:rsidR="00410149" w14:paraId="4C32786D" w14:textId="77777777" w:rsidTr="00410149">
        <w:tc>
          <w:tcPr>
            <w:tcW w:w="9396" w:type="dxa"/>
          </w:tcPr>
          <w:p w14:paraId="0194A4F6" w14:textId="77777777" w:rsidR="00410149" w:rsidRPr="00712B5A" w:rsidRDefault="00410149" w:rsidP="00410149">
            <w:pPr>
              <w:pStyle w:val="Feld"/>
              <w:spacing w:after="240"/>
            </w:pPr>
            <w:r>
              <w:lastRenderedPageBreak/>
              <w:t>Noch b</w:t>
            </w:r>
            <w:r w:rsidRPr="00712B5A">
              <w:t>enötigte Teammitglieder</w:t>
            </w:r>
            <w:r>
              <w:t xml:space="preserve"> /</w:t>
            </w:r>
            <w:r w:rsidRPr="00712B5A">
              <w:t xml:space="preserve"> Offene Positionen</w:t>
            </w:r>
            <w:r>
              <w:t>:</w:t>
            </w:r>
          </w:p>
          <w:p w14:paraId="0D9C9CA7" w14:textId="77777777" w:rsidR="00410149" w:rsidRDefault="00410149" w:rsidP="009E5DE5">
            <w:pPr>
              <w:pStyle w:val="Feld"/>
              <w:spacing w:after="240"/>
            </w:pPr>
          </w:p>
        </w:tc>
      </w:tr>
    </w:tbl>
    <w:p w14:paraId="0EB087F9" w14:textId="54D42669" w:rsidR="00712B5A" w:rsidRPr="00650708" w:rsidRDefault="00712B5A" w:rsidP="00650708">
      <w:pPr>
        <w:pStyle w:val="berschrift1"/>
      </w:pPr>
      <w:r w:rsidRPr="00650708">
        <w:t xml:space="preserve">Kurze Beschreibung der Geschäftsidee </w:t>
      </w:r>
    </w:p>
    <w:tbl>
      <w:tblPr>
        <w:tblStyle w:val="Tabellenraster"/>
        <w:tblW w:w="0" w:type="auto"/>
        <w:tblLook w:val="04A0" w:firstRow="1" w:lastRow="0" w:firstColumn="1" w:lastColumn="0" w:noHBand="0" w:noVBand="1"/>
      </w:tblPr>
      <w:tblGrid>
        <w:gridCol w:w="9396"/>
      </w:tblGrid>
      <w:tr w:rsidR="00CB1AB7" w14:paraId="60E49E9C" w14:textId="77777777" w:rsidTr="00CB1AB7">
        <w:tc>
          <w:tcPr>
            <w:tcW w:w="9396" w:type="dxa"/>
          </w:tcPr>
          <w:p w14:paraId="1A91A763" w14:textId="77777777" w:rsidR="00CB1AB7" w:rsidRDefault="00CB1AB7" w:rsidP="00CB1AB7">
            <w:pPr>
              <w:pStyle w:val="Feld"/>
            </w:pPr>
            <w:r w:rsidRPr="00D32C89">
              <w:t xml:space="preserve">Stellt </w:t>
            </w:r>
            <w:r>
              <w:t>E</w:t>
            </w:r>
            <w:r w:rsidRPr="00D32C89">
              <w:t xml:space="preserve">ure Geschäftsidee kurz dar. Was ist innovativ an </w:t>
            </w:r>
            <w:r>
              <w:t>e</w:t>
            </w:r>
            <w:r w:rsidRPr="00D32C89">
              <w:t>uerer Idee?</w:t>
            </w:r>
          </w:p>
          <w:p w14:paraId="17883EF9" w14:textId="77777777" w:rsidR="00CB1AB7" w:rsidRDefault="00CB1AB7" w:rsidP="003A7736">
            <w:pPr>
              <w:pStyle w:val="Feld"/>
              <w:rPr>
                <w:spacing w:val="0"/>
              </w:rPr>
            </w:pPr>
          </w:p>
        </w:tc>
      </w:tr>
      <w:tr w:rsidR="00CB1AB7" w14:paraId="1B55765A" w14:textId="77777777" w:rsidTr="00CB1AB7">
        <w:tc>
          <w:tcPr>
            <w:tcW w:w="9396" w:type="dxa"/>
          </w:tcPr>
          <w:p w14:paraId="0869413C" w14:textId="77777777" w:rsidR="00CB1AB7" w:rsidRDefault="00CB1AB7" w:rsidP="00CB1AB7">
            <w:pPr>
              <w:pStyle w:val="Feld"/>
            </w:pPr>
            <w:r w:rsidRPr="00D32C89">
              <w:t xml:space="preserve">Welches Problem löst </w:t>
            </w:r>
            <w:r>
              <w:t>E</w:t>
            </w:r>
            <w:r w:rsidRPr="00D32C89">
              <w:t>ure Idee im Landkreis Helmstedt?</w:t>
            </w:r>
            <w:r w:rsidRPr="00D32C89">
              <w:rPr>
                <w:spacing w:val="-7"/>
              </w:rPr>
              <w:t xml:space="preserve"> </w:t>
            </w:r>
            <w:r w:rsidRPr="001051DE">
              <w:t>Welchen</w:t>
            </w:r>
            <w:r w:rsidRPr="001051DE">
              <w:rPr>
                <w:spacing w:val="-6"/>
              </w:rPr>
              <w:t xml:space="preserve"> </w:t>
            </w:r>
            <w:r w:rsidRPr="001051DE">
              <w:t>Mehrwert</w:t>
            </w:r>
            <w:r w:rsidRPr="001051DE">
              <w:rPr>
                <w:spacing w:val="-6"/>
              </w:rPr>
              <w:t xml:space="preserve"> </w:t>
            </w:r>
            <w:r w:rsidRPr="001051DE">
              <w:t>bietet</w:t>
            </w:r>
            <w:r w:rsidRPr="001051DE">
              <w:rPr>
                <w:spacing w:val="-5"/>
              </w:rPr>
              <w:t xml:space="preserve"> </w:t>
            </w:r>
            <w:r>
              <w:t>E</w:t>
            </w:r>
            <w:r w:rsidRPr="001051DE">
              <w:t>uer</w:t>
            </w:r>
            <w:r w:rsidRPr="001051DE">
              <w:rPr>
                <w:spacing w:val="-6"/>
              </w:rPr>
              <w:t xml:space="preserve"> </w:t>
            </w:r>
            <w:r w:rsidRPr="001051DE">
              <w:t>Angebot</w:t>
            </w:r>
            <w:r w:rsidRPr="001051DE">
              <w:rPr>
                <w:spacing w:val="-6"/>
              </w:rPr>
              <w:t xml:space="preserve"> </w:t>
            </w:r>
            <w:r w:rsidRPr="001051DE">
              <w:t>für</w:t>
            </w:r>
            <w:r w:rsidRPr="001051DE">
              <w:rPr>
                <w:spacing w:val="-6"/>
              </w:rPr>
              <w:t xml:space="preserve"> </w:t>
            </w:r>
            <w:r w:rsidRPr="001051DE">
              <w:t>d</w:t>
            </w:r>
            <w:r>
              <w:t>i</w:t>
            </w:r>
            <w:r w:rsidRPr="001051DE">
              <w:t>e</w:t>
            </w:r>
            <w:r>
              <w:t xml:space="preserve"> Kundin und den</w:t>
            </w:r>
            <w:r w:rsidRPr="001051DE">
              <w:rPr>
                <w:spacing w:val="-6"/>
              </w:rPr>
              <w:t xml:space="preserve"> </w:t>
            </w:r>
            <w:r w:rsidRPr="001051DE">
              <w:t>Kunden?</w:t>
            </w:r>
          </w:p>
          <w:p w14:paraId="3DA5C3CD" w14:textId="77777777" w:rsidR="00CB1AB7" w:rsidRDefault="00CB1AB7" w:rsidP="003A7736">
            <w:pPr>
              <w:pStyle w:val="Feld"/>
              <w:rPr>
                <w:spacing w:val="0"/>
              </w:rPr>
            </w:pPr>
          </w:p>
        </w:tc>
      </w:tr>
      <w:tr w:rsidR="00CB1AB7" w14:paraId="713045A9" w14:textId="77777777" w:rsidTr="00CB1AB7">
        <w:tc>
          <w:tcPr>
            <w:tcW w:w="9396" w:type="dxa"/>
          </w:tcPr>
          <w:p w14:paraId="7960FF47" w14:textId="77777777" w:rsidR="00CB1AB7" w:rsidRDefault="00CB1AB7" w:rsidP="00CB1AB7">
            <w:pPr>
              <w:pStyle w:val="Feld"/>
            </w:pPr>
            <w:r w:rsidRPr="003A7736">
              <w:t>Wie grenzt sich die Idee vom Wettbewerb</w:t>
            </w:r>
            <w:r>
              <w:t xml:space="preserve"> und vom bestehenden Angebot</w:t>
            </w:r>
            <w:r w:rsidRPr="003A7736">
              <w:t xml:space="preserve"> ab?</w:t>
            </w:r>
          </w:p>
          <w:p w14:paraId="38AA1D3B" w14:textId="77777777" w:rsidR="00CB1AB7" w:rsidRDefault="00CB1AB7" w:rsidP="003A7736">
            <w:pPr>
              <w:pStyle w:val="Feld"/>
              <w:rPr>
                <w:spacing w:val="0"/>
              </w:rPr>
            </w:pPr>
          </w:p>
        </w:tc>
      </w:tr>
      <w:tr w:rsidR="00CB1AB7" w14:paraId="21C0DB5E" w14:textId="77777777" w:rsidTr="00CB1AB7">
        <w:tc>
          <w:tcPr>
            <w:tcW w:w="9396" w:type="dxa"/>
          </w:tcPr>
          <w:p w14:paraId="20498C3E" w14:textId="77777777" w:rsidR="00CB1AB7" w:rsidRDefault="00CB1AB7" w:rsidP="00CB1AB7">
            <w:pPr>
              <w:pStyle w:val="Feld"/>
              <w:rPr>
                <w:spacing w:val="0"/>
              </w:rPr>
            </w:pPr>
            <w:r w:rsidRPr="001051DE">
              <w:t>Was</w:t>
            </w:r>
            <w:r w:rsidRPr="001051DE">
              <w:rPr>
                <w:spacing w:val="-11"/>
              </w:rPr>
              <w:t xml:space="preserve"> </w:t>
            </w:r>
            <w:r w:rsidRPr="001051DE">
              <w:t>sollten</w:t>
            </w:r>
            <w:r w:rsidRPr="001051DE">
              <w:rPr>
                <w:spacing w:val="-12"/>
              </w:rPr>
              <w:t xml:space="preserve"> </w:t>
            </w:r>
            <w:r w:rsidRPr="001051DE">
              <w:t>wir</w:t>
            </w:r>
            <w:r w:rsidRPr="001051DE">
              <w:rPr>
                <w:spacing w:val="-10"/>
              </w:rPr>
              <w:t xml:space="preserve"> </w:t>
            </w:r>
            <w:r w:rsidRPr="001051DE">
              <w:t>noch</w:t>
            </w:r>
            <w:r w:rsidRPr="001051DE">
              <w:rPr>
                <w:spacing w:val="-11"/>
              </w:rPr>
              <w:t xml:space="preserve"> </w:t>
            </w:r>
            <w:r w:rsidRPr="001051DE">
              <w:t>wissen</w:t>
            </w:r>
            <w:r w:rsidRPr="00D32C89">
              <w:rPr>
                <w:spacing w:val="0"/>
              </w:rPr>
              <w:t xml:space="preserve"> </w:t>
            </w:r>
            <w:r w:rsidRPr="001051DE">
              <w:t>(z.</w:t>
            </w:r>
            <w:r w:rsidRPr="00D32C89">
              <w:rPr>
                <w:spacing w:val="0"/>
              </w:rPr>
              <w:t xml:space="preserve"> </w:t>
            </w:r>
            <w:r w:rsidRPr="001051DE">
              <w:t>B.</w:t>
            </w:r>
            <w:r w:rsidRPr="00D32C89">
              <w:rPr>
                <w:spacing w:val="0"/>
              </w:rPr>
              <w:t xml:space="preserve"> </w:t>
            </w:r>
            <w:r w:rsidRPr="001051DE">
              <w:t>vorhandene</w:t>
            </w:r>
            <w:r w:rsidRPr="00D32C89">
              <w:rPr>
                <w:spacing w:val="0"/>
              </w:rPr>
              <w:t xml:space="preserve"> </w:t>
            </w:r>
            <w:r w:rsidRPr="001051DE">
              <w:t>Investoren,</w:t>
            </w:r>
            <w:r w:rsidRPr="00D32C89">
              <w:rPr>
                <w:spacing w:val="0"/>
              </w:rPr>
              <w:t xml:space="preserve"> vorhandene Räume etc.)</w:t>
            </w:r>
          </w:p>
          <w:p w14:paraId="63ED4D71" w14:textId="77777777" w:rsidR="00CB1AB7" w:rsidRDefault="00CB1AB7" w:rsidP="003A7736">
            <w:pPr>
              <w:pStyle w:val="Feld"/>
              <w:rPr>
                <w:spacing w:val="0"/>
              </w:rPr>
            </w:pPr>
          </w:p>
        </w:tc>
      </w:tr>
    </w:tbl>
    <w:p w14:paraId="0F004E10" w14:textId="77777777" w:rsidR="009E5DE5" w:rsidRDefault="009E5DE5" w:rsidP="003A7736">
      <w:pPr>
        <w:pStyle w:val="Feld"/>
        <w:rPr>
          <w:spacing w:val="0"/>
        </w:rPr>
      </w:pPr>
    </w:p>
    <w:p w14:paraId="3EC916A9" w14:textId="7B531BB7" w:rsidR="00C97257" w:rsidRDefault="00C97257" w:rsidP="003A7736">
      <w:pPr>
        <w:pStyle w:val="Feld"/>
        <w:rPr>
          <w:spacing w:val="0"/>
        </w:rPr>
      </w:pPr>
      <w:r w:rsidRPr="00C97257">
        <w:rPr>
          <w:spacing w:val="0"/>
        </w:rPr>
        <w:t>Welche Unterstützungsleistungen zur Umsetzung der Geschäftsidee benötigt</w:t>
      </w:r>
      <w:r w:rsidR="009E5DE5">
        <w:rPr>
          <w:spacing w:val="0"/>
        </w:rPr>
        <w:t xml:space="preserve"> I</w:t>
      </w:r>
      <w:r w:rsidRPr="00C97257">
        <w:rPr>
          <w:spacing w:val="0"/>
        </w:rPr>
        <w:t>hr?</w:t>
      </w:r>
    </w:p>
    <w:p w14:paraId="01CB65D4" w14:textId="77777777" w:rsidR="006E7098" w:rsidRPr="00D32C89" w:rsidRDefault="006E7098" w:rsidP="006E7098">
      <w:pPr>
        <w:pStyle w:val="Kreuz"/>
      </w:pPr>
      <w:r w:rsidRPr="00D32C89">
        <w:t xml:space="preserve">Gründungs-Coaching und Beratung </w:t>
      </w:r>
    </w:p>
    <w:p w14:paraId="730E2179" w14:textId="77777777" w:rsidR="006E7098" w:rsidRDefault="006E7098" w:rsidP="006E7098">
      <w:pPr>
        <w:pStyle w:val="Kreuz"/>
      </w:pPr>
      <w:r w:rsidRPr="00D32C89">
        <w:t>Büro</w:t>
      </w:r>
      <w:r>
        <w:t>flächen</w:t>
      </w:r>
    </w:p>
    <w:p w14:paraId="0027064A" w14:textId="77777777" w:rsidR="006E7098" w:rsidRDefault="006E7098" w:rsidP="006E7098">
      <w:pPr>
        <w:pStyle w:val="Kreuz"/>
      </w:pPr>
      <w:r>
        <w:t>Restaurant</w:t>
      </w:r>
      <w:r w:rsidRPr="00D32C89">
        <w:t xml:space="preserve"> </w:t>
      </w:r>
    </w:p>
    <w:p w14:paraId="7428FB81" w14:textId="77777777" w:rsidR="006E7098" w:rsidRDefault="006E7098" w:rsidP="006E7098">
      <w:pPr>
        <w:pStyle w:val="Kreuz"/>
      </w:pPr>
      <w:r>
        <w:t>Eigene Webseite</w:t>
      </w:r>
    </w:p>
    <w:p w14:paraId="63456DA9" w14:textId="77777777" w:rsidR="006E7098" w:rsidRDefault="006E7098" w:rsidP="006E7098">
      <w:pPr>
        <w:pStyle w:val="Kreuz"/>
      </w:pPr>
      <w:r>
        <w:t>Experten-Beratung zum Thema: __________________________________</w:t>
      </w:r>
    </w:p>
    <w:p w14:paraId="798CE6E6" w14:textId="77777777" w:rsidR="006E7098" w:rsidRDefault="006E7098" w:rsidP="006E7098">
      <w:pPr>
        <w:pStyle w:val="Kreuz"/>
      </w:pPr>
      <w:r>
        <w:t>Steuerliche Beratung</w:t>
      </w:r>
    </w:p>
    <w:p w14:paraId="2D830516" w14:textId="77777777" w:rsidR="006E7098" w:rsidRDefault="006E7098" w:rsidP="006E7098">
      <w:pPr>
        <w:pStyle w:val="Kreuz"/>
      </w:pPr>
      <w:r>
        <w:t>Rechtliche Beratung</w:t>
      </w:r>
    </w:p>
    <w:p w14:paraId="1666D677" w14:textId="77777777" w:rsidR="006E7098" w:rsidRDefault="006E7098" w:rsidP="006E7098">
      <w:pPr>
        <w:pStyle w:val="Kreuz"/>
      </w:pPr>
      <w:r>
        <w:t>Unterstützung bei der Suche nach einer geeigneten Finanzierung</w:t>
      </w:r>
    </w:p>
    <w:p w14:paraId="023E52EC" w14:textId="77777777" w:rsidR="006E7098" w:rsidRPr="00D32C89" w:rsidRDefault="006E7098" w:rsidP="006E7098">
      <w:pPr>
        <w:pStyle w:val="Kreuz"/>
      </w:pPr>
      <w:r>
        <w:t>Unterstützung bei der Suche nach Mitgründenden</w:t>
      </w:r>
    </w:p>
    <w:p w14:paraId="65338B8C" w14:textId="77777777" w:rsidR="00C97257" w:rsidRDefault="00C97257" w:rsidP="003A7736">
      <w:pPr>
        <w:pStyle w:val="Feld"/>
        <w:rPr>
          <w:spacing w:val="0"/>
        </w:rPr>
      </w:pPr>
    </w:p>
    <w:p w14:paraId="7F042DA1" w14:textId="7E5D21E4" w:rsidR="00712B5A" w:rsidRDefault="00712B5A" w:rsidP="003A7736">
      <w:pPr>
        <w:pStyle w:val="Feld"/>
      </w:pPr>
      <w:r w:rsidRPr="00712B5A">
        <w:t>Weitere Unterlagen (z.B. Zeichnungen) können der Bewerbung beigefügt werden.</w:t>
      </w:r>
    </w:p>
    <w:p w14:paraId="0E79476E" w14:textId="77777777" w:rsidR="00CB1AB7" w:rsidRDefault="00712B5A" w:rsidP="00712B5A">
      <w:r w:rsidRPr="00712B5A">
        <w:t>Bitte füll</w:t>
      </w:r>
      <w:r w:rsidR="009E5DE5">
        <w:t xml:space="preserve">t </w:t>
      </w:r>
      <w:r w:rsidRPr="00712B5A">
        <w:t>die Felder entsprechend aus und sende</w:t>
      </w:r>
      <w:r w:rsidR="009E5DE5">
        <w:t>t</w:t>
      </w:r>
      <w:r w:rsidRPr="00712B5A">
        <w:t xml:space="preserve"> das ausgefüllte Bewerbungsformular an die angegebene Kontaktperson. </w:t>
      </w:r>
    </w:p>
    <w:p w14:paraId="29248E8F" w14:textId="77777777" w:rsidR="00CB1AB7" w:rsidRDefault="00CB1AB7" w:rsidP="00712B5A"/>
    <w:p w14:paraId="07CA4F0C" w14:textId="5DB5F929" w:rsidR="00712B5A" w:rsidRDefault="00712B5A" w:rsidP="00712B5A">
      <w:r w:rsidRPr="00712B5A">
        <w:t xml:space="preserve">Viel Erfolg bei </w:t>
      </w:r>
      <w:r w:rsidR="009E5DE5">
        <w:t>der</w:t>
      </w:r>
      <w:r w:rsidRPr="00712B5A">
        <w:t xml:space="preserve"> Bewerbung!</w:t>
      </w:r>
    </w:p>
    <w:p w14:paraId="0678978A" w14:textId="77777777" w:rsidR="00A71833" w:rsidRDefault="00A71833" w:rsidP="00712B5A"/>
    <w:p w14:paraId="31244F37" w14:textId="28553788" w:rsidR="0087333A" w:rsidRDefault="0087333A">
      <w:pPr>
        <w:tabs>
          <w:tab w:val="clear" w:pos="4803"/>
        </w:tabs>
      </w:pPr>
      <w:r>
        <w:br w:type="page"/>
      </w:r>
    </w:p>
    <w:p w14:paraId="1EA8DF95" w14:textId="77777777" w:rsidR="00A71833" w:rsidRDefault="00A71833" w:rsidP="00650708">
      <w:pPr>
        <w:pStyle w:val="berschrift1"/>
      </w:pPr>
      <w:r>
        <w:lastRenderedPageBreak/>
        <w:t>Bestätigung durch Unterschrift</w:t>
      </w:r>
    </w:p>
    <w:p w14:paraId="4E1E2012" w14:textId="69E863F5" w:rsidR="00A71833" w:rsidRDefault="00A71833" w:rsidP="00A71833">
      <w:r>
        <w:t>Ich bestätige hiermit, dass alle Angaben in dieser Bewerbung für den Gründungswettbewerb GASTRO#HERO 2024 wahrheitsgemäß und vollständig sind. Ich bin mir bewusst, dass falsche oder unvollständige Angaben zum Ausschluss meiner Bewerbung führen können.</w:t>
      </w:r>
    </w:p>
    <w:p w14:paraId="74C126C1" w14:textId="77777777" w:rsidR="00A71833" w:rsidRDefault="00A71833" w:rsidP="00A71833"/>
    <w:p w14:paraId="30F8C09C" w14:textId="3E65CFBD" w:rsidR="00A71833" w:rsidRDefault="00A71833" w:rsidP="00A71833">
      <w:r>
        <w:t>Des Weiteren erkläre ich mich damit einverstanden, dass meine / unsere persönlichen Daten sowie die Informationen zu meiner</w:t>
      </w:r>
      <w:r w:rsidR="006F4651">
        <w:t>/unserer</w:t>
      </w:r>
      <w:r>
        <w:t xml:space="preserve"> Gründungsidee und meinem Team im Rahmen des Wettbewerbsprozesses verwendet und gegebenenfalls veröffentlicht werden können.</w:t>
      </w:r>
    </w:p>
    <w:p w14:paraId="5201FC4F" w14:textId="77777777" w:rsidR="00A71833" w:rsidRDefault="00A71833" w:rsidP="00A71833"/>
    <w:p w14:paraId="31394229" w14:textId="77777777" w:rsidR="00A71833" w:rsidRDefault="00A71833" w:rsidP="00A71833">
      <w:r>
        <w:t>Ich versichere zudem, dass ich die geistigen Eigentumsrechte an meiner Geschäftsidee besitze oder über die erforderlichen Lizenzen und Genehmigungen verfüge, um sie im Rahmen des Wettbewerbs vorzustellen.</w:t>
      </w:r>
    </w:p>
    <w:p w14:paraId="7CABE21A" w14:textId="77777777" w:rsidR="00A71833" w:rsidRDefault="00A71833" w:rsidP="00A71833"/>
    <w:p w14:paraId="690DFD06" w14:textId="77777777" w:rsidR="00A71833" w:rsidRDefault="00A71833" w:rsidP="00A71833">
      <w:r>
        <w:t>Mit meiner Unterschrift bestätige ich, dass ich die Teilnahmebedingungen und Datenschutzbestimmungen des Gründungswettbewerbs GASTRO#HERO 2024 gelesen, verstanden und akzeptiert habe.</w:t>
      </w:r>
    </w:p>
    <w:p w14:paraId="58B0B980" w14:textId="77777777" w:rsidR="00A71833" w:rsidRDefault="00A71833" w:rsidP="00A71833"/>
    <w:p w14:paraId="0EC95A0A" w14:textId="77777777" w:rsidR="00A71833" w:rsidRDefault="00A71833" w:rsidP="006F4651">
      <w:pPr>
        <w:pStyle w:val="Feld"/>
      </w:pPr>
      <w:r>
        <w:t>Ort, Datum:</w:t>
      </w:r>
    </w:p>
    <w:p w14:paraId="64BEF25E" w14:textId="328C33E6" w:rsidR="00A71833" w:rsidRDefault="00A71833" w:rsidP="006F4651">
      <w:pPr>
        <w:pStyle w:val="Feld"/>
      </w:pPr>
      <w:r>
        <w:t>Unterschrif</w:t>
      </w:r>
      <w:r w:rsidR="006F4651">
        <w:t>t (Einreichender/Teammitglieder)</w:t>
      </w:r>
      <w:r>
        <w:t>:</w:t>
      </w:r>
    </w:p>
    <w:p w14:paraId="3B0A6330" w14:textId="779F6F2E" w:rsidR="008070AC" w:rsidRDefault="008070AC" w:rsidP="006F4651">
      <w:pPr>
        <w:pStyle w:val="Feld"/>
      </w:pPr>
    </w:p>
    <w:p w14:paraId="58F82B72" w14:textId="5F4D9771" w:rsidR="00005891" w:rsidRDefault="00005891" w:rsidP="006F4651">
      <w:pPr>
        <w:pStyle w:val="Feld"/>
      </w:pPr>
      <w:r>
        <w:t>_______________________________________________________________________</w:t>
      </w:r>
    </w:p>
    <w:p w14:paraId="4AB3D855" w14:textId="77777777" w:rsidR="008070AC" w:rsidRDefault="008070AC" w:rsidP="006F4651">
      <w:pPr>
        <w:pStyle w:val="Feld"/>
      </w:pPr>
    </w:p>
    <w:p w14:paraId="5502BEE9" w14:textId="77777777" w:rsidR="008070AC" w:rsidRDefault="008070AC" w:rsidP="006F4651">
      <w:pPr>
        <w:pStyle w:val="Feld"/>
      </w:pPr>
    </w:p>
    <w:p w14:paraId="1DAD9E4D" w14:textId="77777777" w:rsidR="008070AC" w:rsidRDefault="008070AC" w:rsidP="006F4651">
      <w:pPr>
        <w:pStyle w:val="Feld"/>
      </w:pPr>
    </w:p>
    <w:p w14:paraId="6D46D287" w14:textId="77777777" w:rsidR="008070AC" w:rsidRDefault="008070AC" w:rsidP="006F4651">
      <w:pPr>
        <w:pStyle w:val="Feld"/>
      </w:pPr>
    </w:p>
    <w:p w14:paraId="2F968354" w14:textId="77777777" w:rsidR="001C1A22" w:rsidRPr="001C1A22" w:rsidRDefault="001C1A22" w:rsidP="001C1A22"/>
    <w:p w14:paraId="0826FEB8" w14:textId="77777777" w:rsidR="0087333A" w:rsidRDefault="0087333A">
      <w:pPr>
        <w:tabs>
          <w:tab w:val="clear" w:pos="4803"/>
        </w:tabs>
        <w:rPr>
          <w:rFonts w:eastAsiaTheme="minorHAnsi"/>
          <w:b/>
          <w:bCs/>
          <w:color w:val="000000"/>
          <w:spacing w:val="0"/>
          <w:sz w:val="28"/>
          <w:szCs w:val="28"/>
        </w:rPr>
      </w:pPr>
      <w:r>
        <w:br w:type="page"/>
      </w:r>
    </w:p>
    <w:p w14:paraId="669103CC" w14:textId="7DC4F63A" w:rsidR="001C1A22" w:rsidRPr="001C1A22" w:rsidRDefault="001C1A22" w:rsidP="001C1A22">
      <w:pPr>
        <w:pStyle w:val="USHinweis"/>
      </w:pPr>
      <w:r w:rsidRPr="001C1A22">
        <w:lastRenderedPageBreak/>
        <w:t>Teilnahmebedingungen für den Gründungswettbewerb GASTRO#HERO 2024</w:t>
      </w:r>
    </w:p>
    <w:p w14:paraId="644BA291" w14:textId="77777777" w:rsidR="001C1A22" w:rsidRPr="001C1A22" w:rsidRDefault="001C1A22" w:rsidP="001C1A22"/>
    <w:p w14:paraId="1D310942" w14:textId="77777777" w:rsidR="0076335A" w:rsidRPr="0076335A" w:rsidRDefault="001C1A22" w:rsidP="0076335A">
      <w:pPr>
        <w:pStyle w:val="US2Hinweis"/>
      </w:pPr>
      <w:r w:rsidRPr="0076335A">
        <w:t>Teilnahmeberechtigung</w:t>
      </w:r>
    </w:p>
    <w:p w14:paraId="44A87F60" w14:textId="5EA6640B" w:rsidR="001C1A22" w:rsidRPr="001C1A22" w:rsidRDefault="001C1A22" w:rsidP="0076335A">
      <w:pPr>
        <w:pStyle w:val="TextHinweis"/>
      </w:pPr>
      <w:r w:rsidRPr="001C1A22">
        <w:t>Teilnahmeberechtigt sind natürliche Personen sowie Teams, die eine Gründungsidee im Bereich Gastronomie entwickelt haben. Die Teilnehmer müssen das 18. Lebensjahr vollendet haben.</w:t>
      </w:r>
    </w:p>
    <w:p w14:paraId="0F2B5288" w14:textId="77777777" w:rsidR="001C1A22" w:rsidRPr="001C1A22" w:rsidRDefault="001C1A22" w:rsidP="0076335A">
      <w:pPr>
        <w:pStyle w:val="TextHinweis"/>
      </w:pPr>
    </w:p>
    <w:p w14:paraId="58E4BBBB" w14:textId="77777777" w:rsidR="0076335A" w:rsidRDefault="001C1A22" w:rsidP="0076335A">
      <w:pPr>
        <w:pStyle w:val="US2Hinweis"/>
      </w:pPr>
      <w:r w:rsidRPr="001C1A22">
        <w:t>Anmeldung</w:t>
      </w:r>
    </w:p>
    <w:p w14:paraId="0C09D7EB" w14:textId="6F34D538" w:rsidR="001C1A22" w:rsidRPr="001C1A22" w:rsidRDefault="001C1A22" w:rsidP="0076335A">
      <w:pPr>
        <w:pStyle w:val="TextHinweis"/>
      </w:pPr>
      <w:r w:rsidRPr="001C1A22">
        <w:t>Die Anmeldung erfolgt durch das vollständig ausgefüllte Bewerbungsformular, welches fristgerecht eingereicht werden muss. Bewerbungen, die nach Ablauf der Anmeldefrist eingehen, können nicht berücksichtigt werden.</w:t>
      </w:r>
    </w:p>
    <w:p w14:paraId="70AD01CC" w14:textId="77777777" w:rsidR="001C1A22" w:rsidRPr="001C1A22" w:rsidRDefault="001C1A22" w:rsidP="0076335A">
      <w:pPr>
        <w:pStyle w:val="TextHinweis"/>
      </w:pPr>
    </w:p>
    <w:p w14:paraId="03E3274B" w14:textId="77777777" w:rsidR="0076335A" w:rsidRDefault="001C1A22" w:rsidP="0076335A">
      <w:pPr>
        <w:pStyle w:val="US2Hinweis"/>
      </w:pPr>
      <w:r w:rsidRPr="001C1A22">
        <w:t>Bewerbungsunterlagen</w:t>
      </w:r>
    </w:p>
    <w:p w14:paraId="382AEE7D" w14:textId="04AB5E74" w:rsidR="001C1A22" w:rsidRPr="001C1A22" w:rsidRDefault="001C1A22" w:rsidP="0076335A">
      <w:pPr>
        <w:pStyle w:val="TextHinweis"/>
      </w:pPr>
      <w:r w:rsidRPr="001C1A22">
        <w:t>Neben dem Bewerbungsformular können zusätzliche Unterlagen wie Zeichnungen, Konzepte oder Prototypen eingereicht werden. Diese müssen klar die Geschäftsidee und deren Innovation darstellen.</w:t>
      </w:r>
    </w:p>
    <w:p w14:paraId="620C0328" w14:textId="77777777" w:rsidR="001C1A22" w:rsidRPr="001C1A22" w:rsidRDefault="001C1A22" w:rsidP="0076335A">
      <w:pPr>
        <w:pStyle w:val="TextHinweis"/>
      </w:pPr>
    </w:p>
    <w:p w14:paraId="6686A9EA" w14:textId="77777777" w:rsidR="0076335A" w:rsidRDefault="001C1A22" w:rsidP="0076335A">
      <w:pPr>
        <w:pStyle w:val="US2Hinweis"/>
      </w:pPr>
      <w:r w:rsidRPr="001C1A22">
        <w:t>Wettbewerbskategorien</w:t>
      </w:r>
    </w:p>
    <w:p w14:paraId="01E1F5E5" w14:textId="4EE64093" w:rsidR="001C1A22" w:rsidRPr="001C1A22" w:rsidRDefault="001C1A22" w:rsidP="0076335A">
      <w:pPr>
        <w:pStyle w:val="TextHinweis"/>
      </w:pPr>
      <w:r w:rsidRPr="001C1A22">
        <w:t xml:space="preserve">Die Bewerbung kann in einer der folgenden Kategorien eingereicht werden: Kulinarische Konzepte, Nachhaltigkeit oder Digitalisierung/Technologie. Eine Bewerbung kann in einer Kategorie </w:t>
      </w:r>
      <w:r w:rsidR="009A657F">
        <w:t xml:space="preserve">oder mehreren Kategorien </w:t>
      </w:r>
      <w:r w:rsidRPr="001C1A22">
        <w:t>eingereicht werden.</w:t>
      </w:r>
      <w:r w:rsidR="0076335A">
        <w:t xml:space="preserve"> Es sind mehrere Bewerbungen in unterschiedlichen Kategorien zulässig</w:t>
      </w:r>
      <w:r w:rsidR="009A657F">
        <w:t xml:space="preserve">. </w:t>
      </w:r>
    </w:p>
    <w:p w14:paraId="54A2F5EE" w14:textId="77777777" w:rsidR="001C1A22" w:rsidRPr="001C1A22" w:rsidRDefault="001C1A22" w:rsidP="0076335A">
      <w:pPr>
        <w:pStyle w:val="TextHinweis"/>
      </w:pPr>
    </w:p>
    <w:p w14:paraId="2504B7A8" w14:textId="77777777" w:rsidR="00701CBD" w:rsidRDefault="001C1A22" w:rsidP="00701CBD">
      <w:pPr>
        <w:pStyle w:val="US2Hinweis"/>
      </w:pPr>
      <w:r w:rsidRPr="001C1A22">
        <w:t>Geistiges Eigentum</w:t>
      </w:r>
    </w:p>
    <w:p w14:paraId="0AC19DF5" w14:textId="41067A27" w:rsidR="001C1A22" w:rsidRPr="001C1A22" w:rsidRDefault="001C1A22" w:rsidP="0076335A">
      <w:pPr>
        <w:pStyle w:val="TextHinweis"/>
      </w:pPr>
      <w:r w:rsidRPr="001C1A22">
        <w:t>Die Teilnehmer versichern, dass sie über die geistigen Eigentumsrechte an ihrer Geschäftsidee verfügen oder über die erforderlichen Lizenzen und Genehmigungen zur Präsentation im Rahmen des Wettbewerbs.</w:t>
      </w:r>
    </w:p>
    <w:p w14:paraId="40D57919" w14:textId="77777777" w:rsidR="001C1A22" w:rsidRPr="001C1A22" w:rsidRDefault="001C1A22" w:rsidP="0076335A">
      <w:pPr>
        <w:pStyle w:val="TextHinweis"/>
      </w:pPr>
    </w:p>
    <w:p w14:paraId="4AA91C4D" w14:textId="77777777" w:rsidR="00701CBD" w:rsidRDefault="001C1A22" w:rsidP="00701CBD">
      <w:pPr>
        <w:pStyle w:val="US2Hinweis"/>
      </w:pPr>
      <w:r w:rsidRPr="001C1A22">
        <w:t>Jurybewertung</w:t>
      </w:r>
    </w:p>
    <w:p w14:paraId="58939DA8" w14:textId="6CA04214" w:rsidR="001C1A22" w:rsidRPr="001C1A22" w:rsidRDefault="001C1A22" w:rsidP="0076335A">
      <w:pPr>
        <w:pStyle w:val="TextHinweis"/>
      </w:pPr>
      <w:r w:rsidRPr="001C1A22">
        <w:t>Die eingereichten Bewerbungen werden von einer unabhängigen Jury bewertet. Die Entscheidung der Jury ist endgültig und kann nicht angefochten werden.</w:t>
      </w:r>
    </w:p>
    <w:p w14:paraId="32140D40" w14:textId="77777777" w:rsidR="001C1A22" w:rsidRPr="001C1A22" w:rsidRDefault="001C1A22" w:rsidP="0076335A">
      <w:pPr>
        <w:pStyle w:val="TextHinweis"/>
      </w:pPr>
    </w:p>
    <w:p w14:paraId="5B65E2DB" w14:textId="77777777" w:rsidR="00701CBD" w:rsidRDefault="001C1A22" w:rsidP="00701CBD">
      <w:pPr>
        <w:pStyle w:val="US2Hinweis"/>
      </w:pPr>
      <w:r w:rsidRPr="001C1A22">
        <w:t>Preise</w:t>
      </w:r>
    </w:p>
    <w:p w14:paraId="464D1436" w14:textId="5B3B483C" w:rsidR="001C1A22" w:rsidRPr="001C1A22" w:rsidRDefault="001C1A22" w:rsidP="0076335A">
      <w:pPr>
        <w:pStyle w:val="TextHinweis"/>
      </w:pPr>
      <w:r w:rsidRPr="001C1A22">
        <w:t>Die Preise für die Gewinner des Gründungswettbewerbs werden von den Organisatoren festgelegt und können je nach Kategorie variieren. Eine Barauszahlung der Preise ist nicht möglich.</w:t>
      </w:r>
    </w:p>
    <w:p w14:paraId="160D2BCB" w14:textId="77777777" w:rsidR="001C1A22" w:rsidRPr="001C1A22" w:rsidRDefault="001C1A22" w:rsidP="0076335A">
      <w:pPr>
        <w:pStyle w:val="TextHinweis"/>
      </w:pPr>
    </w:p>
    <w:p w14:paraId="60ECD342" w14:textId="77777777" w:rsidR="00701CBD" w:rsidRDefault="001C1A22" w:rsidP="00701CBD">
      <w:pPr>
        <w:pStyle w:val="US2Hinweis"/>
      </w:pPr>
      <w:r w:rsidRPr="001C1A22">
        <w:t>Datenschutz</w:t>
      </w:r>
    </w:p>
    <w:p w14:paraId="1255CBDD" w14:textId="347FB1B5" w:rsidR="001C1A22" w:rsidRPr="001C1A22" w:rsidRDefault="001C1A22" w:rsidP="0076335A">
      <w:pPr>
        <w:pStyle w:val="TextHinweis"/>
      </w:pPr>
      <w:r w:rsidRPr="001C1A22">
        <w:t>Die persönlichen Daten der Teilnehmer werden ausschließlich für die Durchführung des Wettbewerbs verwendet und nicht an Dritte weitergegeben. Mit der Teilnahme am Wettbewerb erklären sich die Teilnehmer mit der Verwendung ihrer Daten gemäß den Datenschutzbestimmungen einverstanden.</w:t>
      </w:r>
    </w:p>
    <w:p w14:paraId="007A8AD9" w14:textId="77777777" w:rsidR="001C1A22" w:rsidRPr="001C1A22" w:rsidRDefault="001C1A22" w:rsidP="0076335A">
      <w:pPr>
        <w:pStyle w:val="TextHinweis"/>
      </w:pPr>
    </w:p>
    <w:p w14:paraId="5AB4CC64" w14:textId="77777777" w:rsidR="00701CBD" w:rsidRDefault="001C1A22" w:rsidP="00701CBD">
      <w:pPr>
        <w:pStyle w:val="US2Hinweis"/>
      </w:pPr>
      <w:r w:rsidRPr="001C1A22">
        <w:t>Änderungen der Teilnahmebedingungen</w:t>
      </w:r>
    </w:p>
    <w:p w14:paraId="782D44BA" w14:textId="07FF5032" w:rsidR="001C1A22" w:rsidRPr="001C1A22" w:rsidRDefault="00701CBD" w:rsidP="0076335A">
      <w:pPr>
        <w:pStyle w:val="TextHinweis"/>
      </w:pPr>
      <w:r>
        <w:t>D</w:t>
      </w:r>
      <w:r w:rsidR="001C1A22" w:rsidRPr="001C1A22">
        <w:t>ie Organisatoren behalten sich das Recht vor, die Teilnahmebedingungen jederzeit zu ändern oder zu ergänzen. Die Teilnehmer werden über etwaige Änderungen rechtzeitig informiert.</w:t>
      </w:r>
    </w:p>
    <w:p w14:paraId="7BB27F9D" w14:textId="77777777" w:rsidR="001C1A22" w:rsidRPr="001C1A22" w:rsidRDefault="001C1A22" w:rsidP="0076335A">
      <w:pPr>
        <w:pStyle w:val="TextHinweis"/>
      </w:pPr>
    </w:p>
    <w:p w14:paraId="47115111" w14:textId="77777777" w:rsidR="00701CBD" w:rsidRDefault="001C1A22" w:rsidP="00701CBD">
      <w:pPr>
        <w:pStyle w:val="US2Hinweis"/>
      </w:pPr>
      <w:r w:rsidRPr="001C1A22">
        <w:t>Rechtsweg</w:t>
      </w:r>
    </w:p>
    <w:p w14:paraId="09D6B2EF" w14:textId="3B26C989" w:rsidR="001C1A22" w:rsidRPr="001C1A22" w:rsidRDefault="001C1A22" w:rsidP="0076335A">
      <w:pPr>
        <w:pStyle w:val="TextHinweis"/>
      </w:pPr>
      <w:r w:rsidRPr="001C1A22">
        <w:t>Der Rechtsweg ist ausgeschlossen.</w:t>
      </w:r>
    </w:p>
    <w:p w14:paraId="0C9B28E9" w14:textId="77777777" w:rsidR="001C1A22" w:rsidRPr="001C1A22" w:rsidRDefault="001C1A22" w:rsidP="0076335A">
      <w:pPr>
        <w:pStyle w:val="TextHinweis"/>
      </w:pPr>
    </w:p>
    <w:p w14:paraId="377D1AF5" w14:textId="77777777" w:rsidR="001C1A22" w:rsidRPr="001C1A22" w:rsidRDefault="001C1A22" w:rsidP="0076335A">
      <w:pPr>
        <w:pStyle w:val="TextHinweis"/>
      </w:pPr>
      <w:r w:rsidRPr="001C1A22">
        <w:t>Mit der Teilnahme am Gründungswettbewerb GASTRO#HERO 2024 erklären sich die Teilnehmer mit den oben genannten Teilnahmebedingungen einverstanden.</w:t>
      </w:r>
    </w:p>
    <w:p w14:paraId="557FF834" w14:textId="77777777" w:rsidR="001C1A22" w:rsidRPr="001C1A22" w:rsidRDefault="001C1A22" w:rsidP="0076335A">
      <w:pPr>
        <w:pStyle w:val="TextHinweis"/>
      </w:pPr>
    </w:p>
    <w:p w14:paraId="7ED04CCE" w14:textId="5F7630A1" w:rsidR="001C1A22" w:rsidRDefault="001C1A22" w:rsidP="0076335A">
      <w:pPr>
        <w:pStyle w:val="TextHinweis"/>
      </w:pPr>
      <w:r>
        <w:br w:type="page"/>
      </w:r>
    </w:p>
    <w:p w14:paraId="18B868CE" w14:textId="568D1E4D" w:rsidR="008070AC" w:rsidRDefault="008070AC" w:rsidP="001C1A22">
      <w:pPr>
        <w:pStyle w:val="USHinweis"/>
      </w:pPr>
      <w:r>
        <w:lastRenderedPageBreak/>
        <w:t>Hinweis auf Datenerhebung und –</w:t>
      </w:r>
      <w:proofErr w:type="spellStart"/>
      <w:r>
        <w:t>verarbeitung</w:t>
      </w:r>
      <w:proofErr w:type="spellEnd"/>
      <w:r>
        <w:t xml:space="preserve"> durch die Beteiligten </w:t>
      </w:r>
    </w:p>
    <w:p w14:paraId="74E6074B" w14:textId="77777777" w:rsidR="001C1A22" w:rsidRDefault="001C1A22" w:rsidP="008070AC">
      <w:pPr>
        <w:rPr>
          <w:sz w:val="20"/>
          <w:szCs w:val="20"/>
        </w:rPr>
      </w:pPr>
    </w:p>
    <w:p w14:paraId="7599713D" w14:textId="18AB0B87" w:rsidR="008070AC" w:rsidRDefault="008070AC" w:rsidP="0076335A">
      <w:pPr>
        <w:pStyle w:val="TextHinweis"/>
      </w:pPr>
      <w:r>
        <w:t xml:space="preserve">Wir freuen uns, dass Sie sich für den Gründungswettbewerb GASTRO#HERO 2024 im Rahmen der </w:t>
      </w:r>
      <w:r w:rsidRPr="008070AC">
        <w:t>„Helmstedter Gründungsoffensive“</w:t>
      </w:r>
      <w:r>
        <w:t xml:space="preserve"> bewerben möchte. Der Wettbewerb wird vom des Entrepreneurship Hub der Technischen Universität Braunschweig in Kooperation mit der Wirtschaftsregion Helmstedt GmbH initiiert. Im Nachfolgenden möchten wir Ihnen gerne Informationen zur Verarbeitung Ihrer personenbezogenen Daten im Zusammenhang mit Ihrer Bewerbung erteilen. Mit Ihrer Bewerbung geben Sie verschiedene personenbezogene Daten an. Diese Daten unterliegen den Regelungen des Datenschutzes und werden stets unter Beachtung der geltenden Gesetzestexte, insbesondere des Bundesdatenschutzgesetzes (BSDG n.F.) und der Datenschutzgrundverordnung (DS-GVO) erhoben und verarbeitet. </w:t>
      </w:r>
    </w:p>
    <w:p w14:paraId="7DD0B2E4" w14:textId="77777777" w:rsidR="008070AC" w:rsidRDefault="008070AC" w:rsidP="008070AC">
      <w:pPr>
        <w:pStyle w:val="Default"/>
        <w:rPr>
          <w:b/>
          <w:bCs/>
          <w:sz w:val="22"/>
          <w:szCs w:val="22"/>
        </w:rPr>
      </w:pPr>
    </w:p>
    <w:p w14:paraId="1A9A192A" w14:textId="6878D001" w:rsidR="008070AC" w:rsidRDefault="008070AC" w:rsidP="0076335A">
      <w:pPr>
        <w:pStyle w:val="US2Hinweis"/>
      </w:pPr>
      <w:r>
        <w:t xml:space="preserve">Welche Daten werden erhoben </w:t>
      </w:r>
    </w:p>
    <w:p w14:paraId="24C4183B" w14:textId="77777777" w:rsidR="008070AC" w:rsidRDefault="008070AC" w:rsidP="008070AC">
      <w:pPr>
        <w:pStyle w:val="Default"/>
        <w:spacing w:after="38"/>
        <w:rPr>
          <w:sz w:val="20"/>
          <w:szCs w:val="20"/>
        </w:rPr>
      </w:pPr>
      <w:r>
        <w:rPr>
          <w:sz w:val="20"/>
          <w:szCs w:val="20"/>
        </w:rPr>
        <w:t xml:space="preserve">• Bestandsdaten (z.B. Namen, Adressen) </w:t>
      </w:r>
    </w:p>
    <w:p w14:paraId="11E25D36" w14:textId="77777777" w:rsidR="008070AC" w:rsidRDefault="008070AC" w:rsidP="008070AC">
      <w:pPr>
        <w:pStyle w:val="Default"/>
        <w:spacing w:after="38"/>
        <w:rPr>
          <w:sz w:val="20"/>
          <w:szCs w:val="20"/>
        </w:rPr>
      </w:pPr>
      <w:r>
        <w:rPr>
          <w:sz w:val="20"/>
          <w:szCs w:val="20"/>
        </w:rPr>
        <w:t xml:space="preserve">• Kontaktdaten (z.B. E-Mail, Telefonnummern) </w:t>
      </w:r>
    </w:p>
    <w:p w14:paraId="341EA8ED" w14:textId="77777777" w:rsidR="008070AC" w:rsidRDefault="008070AC" w:rsidP="008070AC">
      <w:pPr>
        <w:pStyle w:val="Default"/>
        <w:spacing w:after="38"/>
        <w:rPr>
          <w:sz w:val="20"/>
          <w:szCs w:val="20"/>
        </w:rPr>
      </w:pPr>
      <w:r>
        <w:rPr>
          <w:sz w:val="20"/>
          <w:szCs w:val="20"/>
        </w:rPr>
        <w:t xml:space="preserve">• Inhaltsdaten (z.B. Texteingaben, Fotografien, Videos) </w:t>
      </w:r>
    </w:p>
    <w:p w14:paraId="17434A71" w14:textId="77777777" w:rsidR="008070AC" w:rsidRDefault="008070AC" w:rsidP="008070AC">
      <w:pPr>
        <w:pStyle w:val="Default"/>
        <w:spacing w:after="38"/>
        <w:rPr>
          <w:sz w:val="20"/>
          <w:szCs w:val="20"/>
        </w:rPr>
      </w:pPr>
      <w:r>
        <w:rPr>
          <w:sz w:val="20"/>
          <w:szCs w:val="20"/>
        </w:rPr>
        <w:t xml:space="preserve">• Nutzungsdaten (z.B. besuchte Webseiten, Interesse an Inhalten, Zugriffszeiten) </w:t>
      </w:r>
    </w:p>
    <w:p w14:paraId="0B8B8953" w14:textId="77777777" w:rsidR="008070AC" w:rsidRDefault="008070AC" w:rsidP="008070AC">
      <w:pPr>
        <w:pStyle w:val="Default"/>
        <w:rPr>
          <w:sz w:val="20"/>
          <w:szCs w:val="20"/>
        </w:rPr>
      </w:pPr>
      <w:r>
        <w:rPr>
          <w:sz w:val="20"/>
          <w:szCs w:val="20"/>
        </w:rPr>
        <w:t xml:space="preserve">• Meta-/Kommunikationsdaten (z.B. Geräte-Informationen, IP-Adressen) </w:t>
      </w:r>
    </w:p>
    <w:p w14:paraId="031FF871" w14:textId="77777777" w:rsidR="008070AC" w:rsidRDefault="008070AC" w:rsidP="008070AC">
      <w:pPr>
        <w:pStyle w:val="Default"/>
        <w:rPr>
          <w:sz w:val="20"/>
          <w:szCs w:val="20"/>
        </w:rPr>
      </w:pPr>
    </w:p>
    <w:p w14:paraId="7C8ABEDE" w14:textId="77777777" w:rsidR="008070AC" w:rsidRDefault="008070AC" w:rsidP="0076335A">
      <w:pPr>
        <w:pStyle w:val="US2Hinweis"/>
      </w:pPr>
      <w:r w:rsidRPr="0076335A">
        <w:t xml:space="preserve">Grund der Erhebung </w:t>
      </w:r>
    </w:p>
    <w:p w14:paraId="71C95737" w14:textId="77777777" w:rsidR="008070AC" w:rsidRDefault="008070AC" w:rsidP="0076335A">
      <w:pPr>
        <w:pStyle w:val="TextHinweis"/>
      </w:pPr>
      <w:r>
        <w:t xml:space="preserve">Wir verarbeiten die Daten, die Sie uns im Zusammenhang mit Ihrer Bewerbung zukommen lassen, um das Bewerbungsverfahren durchführen zu können. Wir verarbeiten Ihre personenbezogenen Daten im Rahmen der gesetzlichen Vorschriften zur Durchführung einer ‚vorvertraglichen Maßnahme‘ (Art. 6, Abs. 1, </w:t>
      </w:r>
      <w:proofErr w:type="spellStart"/>
      <w:r>
        <w:t>lit</w:t>
      </w:r>
      <w:proofErr w:type="spellEnd"/>
      <w:r>
        <w:t xml:space="preserve">. b DS-GVO). </w:t>
      </w:r>
    </w:p>
    <w:p w14:paraId="2531AD28" w14:textId="77777777" w:rsidR="008070AC" w:rsidRDefault="008070AC" w:rsidP="008070AC">
      <w:pPr>
        <w:pStyle w:val="Default"/>
        <w:rPr>
          <w:b/>
          <w:bCs/>
          <w:sz w:val="22"/>
          <w:szCs w:val="22"/>
        </w:rPr>
      </w:pPr>
    </w:p>
    <w:p w14:paraId="5423C09B" w14:textId="4A6BD0AF" w:rsidR="008070AC" w:rsidRDefault="008070AC" w:rsidP="0076335A">
      <w:pPr>
        <w:pStyle w:val="US2Hinweis"/>
      </w:pPr>
      <w:r w:rsidRPr="0076335A">
        <w:t xml:space="preserve">Empfänger </w:t>
      </w:r>
    </w:p>
    <w:p w14:paraId="455ADBFE" w14:textId="4A244363" w:rsidR="008070AC" w:rsidRDefault="008070AC" w:rsidP="0076335A">
      <w:pPr>
        <w:pStyle w:val="TextHinweis"/>
      </w:pPr>
      <w:r>
        <w:t xml:space="preserve">Entrepreneurship Hub der TU Braunschweig, Rebenring 33, 38106 Braunschweig </w:t>
      </w:r>
    </w:p>
    <w:p w14:paraId="60B7C69B" w14:textId="77777777" w:rsidR="00657E26" w:rsidRPr="00F45CA8" w:rsidRDefault="00657E26" w:rsidP="0076335A">
      <w:pPr>
        <w:pStyle w:val="TextHinweis"/>
        <w:rPr>
          <w:lang w:val="it-IT"/>
        </w:rPr>
      </w:pPr>
      <w:r w:rsidRPr="00F45CA8">
        <w:rPr>
          <w:lang w:val="it-IT"/>
        </w:rPr>
        <w:t xml:space="preserve">E-Mail: </w:t>
      </w:r>
      <w:r w:rsidR="00000000">
        <w:fldChar w:fldCharType="begin"/>
      </w:r>
      <w:r w:rsidR="00000000" w:rsidRPr="00CF1EA5">
        <w:rPr>
          <w:lang w:val="it-IT"/>
        </w:rPr>
        <w:instrText>HYPERLINK "mailto:info@entrepreneurship-hub.org" \h</w:instrText>
      </w:r>
      <w:r w:rsidR="00000000">
        <w:fldChar w:fldCharType="separate"/>
      </w:r>
      <w:r w:rsidRPr="00F45CA8">
        <w:rPr>
          <w:lang w:val="it-IT"/>
        </w:rPr>
        <w:t>info@entrepreneurship-hub.org</w:t>
      </w:r>
      <w:r w:rsidR="00000000">
        <w:rPr>
          <w:lang w:val="it-IT"/>
        </w:rPr>
        <w:fldChar w:fldCharType="end"/>
      </w:r>
    </w:p>
    <w:p w14:paraId="054B017A" w14:textId="77777777" w:rsidR="00657E26" w:rsidRPr="00657E26" w:rsidRDefault="00657E26" w:rsidP="0076335A">
      <w:pPr>
        <w:pStyle w:val="TextHinweis"/>
      </w:pPr>
      <w:r w:rsidRPr="00657E26">
        <w:t>Verantwortlich im Sinne des Presserechts: Prof. Dr. Reza Asghari</w:t>
      </w:r>
    </w:p>
    <w:p w14:paraId="29845EA4" w14:textId="77777777" w:rsidR="00657E26" w:rsidRPr="00657E26" w:rsidRDefault="00657E26" w:rsidP="0076335A">
      <w:pPr>
        <w:pStyle w:val="TextHinweis"/>
      </w:pPr>
    </w:p>
    <w:p w14:paraId="562F91B1" w14:textId="77777777" w:rsidR="00657E26" w:rsidRPr="00657E26" w:rsidRDefault="00657E26" w:rsidP="0076335A">
      <w:pPr>
        <w:pStyle w:val="TextHinweis"/>
      </w:pPr>
      <w:r w:rsidRPr="00657E26">
        <w:t>Ihre personenbezogenen Daten sind ausschließlich für eine begrenzte Anzahl von befugten Personen zugänglich, die die Daten für die Bereitstellung der oben genannten Verarbeitungszwecke kennen müssen. Das sind Beschäftigte des Entrepreneurship Hub, der Hochschulen und Mitglieder der Jury. Zur Wahrung des Verarbeitungszwecks beauftragen wir auch externe Dienstleister, die vertraglich zur Einhaltung der datenschutzrechtlichen Vorschriften verpflichtet sind und nur auf unsere Weisungen hin personenbezogene Daten verarbeiten. Empfänger personenbezogener Daten können daher auch Dienstleister (Auftragsverarbeiter gem. Art. 28 DS-GVO) sein, die Services im Bereich der Unterstützung und Wartung von EDV-Anwendungen oder der Datenvernichtung erbringen.</w:t>
      </w:r>
    </w:p>
    <w:p w14:paraId="79F52484" w14:textId="77777777" w:rsidR="00657E26" w:rsidRPr="00657E26" w:rsidRDefault="00657E26" w:rsidP="00657E26">
      <w:pPr>
        <w:tabs>
          <w:tab w:val="clear" w:pos="4803"/>
        </w:tabs>
        <w:spacing w:before="3"/>
        <w:rPr>
          <w:spacing w:val="0"/>
          <w:sz w:val="20"/>
          <w:szCs w:val="20"/>
        </w:rPr>
      </w:pPr>
    </w:p>
    <w:p w14:paraId="4C86C766" w14:textId="77777777" w:rsidR="00657E26" w:rsidRPr="00657E26" w:rsidRDefault="00657E26" w:rsidP="0076335A">
      <w:pPr>
        <w:pStyle w:val="US2Hinweis"/>
      </w:pPr>
      <w:bookmarkStart w:id="0" w:name="Dauer_der_Speicherung"/>
      <w:bookmarkEnd w:id="0"/>
      <w:r w:rsidRPr="00657E26">
        <w:t>Dauer der Speicherung</w:t>
      </w:r>
    </w:p>
    <w:p w14:paraId="699C802D" w14:textId="77777777" w:rsidR="00657E26" w:rsidRPr="00657E26" w:rsidRDefault="00657E26" w:rsidP="0076335A">
      <w:pPr>
        <w:pStyle w:val="TextHinweis"/>
      </w:pPr>
      <w:r w:rsidRPr="00657E26">
        <w:t>Die Unterlagen nicht erfolgreicher Bewerberinnen und Bewerber werden zwölf Monate nach der Bekanntgabe über die Preisverleihung vernichtet bzw. gelöscht. Eine darüber hinaus gehende längere Speicherung/Aufbewahrung kann durch gesetzliche Aufbewahrungsfristen begründet sein.</w:t>
      </w:r>
    </w:p>
    <w:p w14:paraId="33EE1C4F" w14:textId="77777777" w:rsidR="00657E26" w:rsidRPr="00657E26" w:rsidRDefault="00657E26" w:rsidP="00657E26">
      <w:pPr>
        <w:tabs>
          <w:tab w:val="clear" w:pos="4803"/>
        </w:tabs>
        <w:spacing w:before="7"/>
        <w:rPr>
          <w:spacing w:val="0"/>
          <w:sz w:val="20"/>
          <w:szCs w:val="20"/>
        </w:rPr>
      </w:pPr>
    </w:p>
    <w:p w14:paraId="50C0D3FF" w14:textId="77777777" w:rsidR="00657E26" w:rsidRPr="00657E26" w:rsidRDefault="00657E26" w:rsidP="0076335A">
      <w:pPr>
        <w:pStyle w:val="US2Hinweis"/>
      </w:pPr>
      <w:bookmarkStart w:id="1" w:name="Rechte_der_Dateninhaber"/>
      <w:bookmarkEnd w:id="1"/>
      <w:r w:rsidRPr="00657E26">
        <w:t>Rechte der Dateninhaber</w:t>
      </w:r>
    </w:p>
    <w:p w14:paraId="5BFFA32E" w14:textId="23732719" w:rsidR="00657E26" w:rsidRPr="00657E26" w:rsidRDefault="00657E26" w:rsidP="0076335A">
      <w:pPr>
        <w:pStyle w:val="TextHinweis"/>
      </w:pPr>
      <w:r w:rsidRPr="00657E26">
        <w:t>Sie haben das Recht auf Auskunft über die von uns zu Ihrer Person verarbeiteten personenbezogenen Daten. Ferner haben Sie ein Recht auf Berichtigung, auf Löschung, auf</w:t>
      </w:r>
      <w:r>
        <w:t xml:space="preserve"> </w:t>
      </w:r>
      <w:r w:rsidRPr="00657E26">
        <w:t>Einschränkung der Verarbeitung, auf Datenübertragbarkeit sowie ein Widerspruchsrecht in die Verarbeitung Ihrer personenbezogenen Daten, soweit Ihnen dies gesetzlich zusteht. Sie haben zusätzlich das Recht, eine Beschwerde bei der zuständigen Aufsichtsbehörde einzulegen.</w:t>
      </w:r>
    </w:p>
    <w:p w14:paraId="7923F94B" w14:textId="77777777" w:rsidR="00657E26" w:rsidRPr="00657E26" w:rsidRDefault="00657E26" w:rsidP="00657E26">
      <w:pPr>
        <w:pStyle w:val="Default"/>
        <w:rPr>
          <w:b/>
          <w:bCs/>
          <w:sz w:val="22"/>
          <w:szCs w:val="22"/>
        </w:rPr>
      </w:pPr>
    </w:p>
    <w:p w14:paraId="741FAD6D" w14:textId="77777777" w:rsidR="00657E26" w:rsidRPr="00657E26" w:rsidRDefault="00657E26" w:rsidP="0076335A">
      <w:pPr>
        <w:pStyle w:val="US2Hinweis"/>
      </w:pPr>
      <w:bookmarkStart w:id="2" w:name="Datenschutzbeauftragter"/>
      <w:bookmarkEnd w:id="2"/>
      <w:r w:rsidRPr="00657E26">
        <w:t>Datenschutzbeauftragter</w:t>
      </w:r>
    </w:p>
    <w:p w14:paraId="7E4D201C" w14:textId="77777777" w:rsidR="00657E26" w:rsidRPr="00657E26" w:rsidRDefault="00657E26" w:rsidP="0076335A">
      <w:pPr>
        <w:pStyle w:val="TextHinweis"/>
      </w:pPr>
      <w:r w:rsidRPr="00657E26">
        <w:t>Der Datenschutzbeauftragte der Technischen Universität Braunschweig:</w:t>
      </w:r>
    </w:p>
    <w:p w14:paraId="189E0CEE" w14:textId="48983A1E" w:rsidR="00657E26" w:rsidRPr="00657E26" w:rsidRDefault="00657E26" w:rsidP="0076335A">
      <w:pPr>
        <w:pStyle w:val="TextHinweis"/>
      </w:pPr>
      <w:r w:rsidRPr="00657E26">
        <w:t>Technische Universität</w:t>
      </w:r>
      <w:r>
        <w:t xml:space="preserve"> B</w:t>
      </w:r>
      <w:r w:rsidRPr="00657E26">
        <w:t>raunschweig,</w:t>
      </w:r>
      <w:r>
        <w:t xml:space="preserve"> D</w:t>
      </w:r>
      <w:r w:rsidRPr="00657E26">
        <w:t>atenschutzbeauftragter</w:t>
      </w:r>
      <w:r>
        <w:t xml:space="preserve">, </w:t>
      </w:r>
      <w:proofErr w:type="spellStart"/>
      <w:r w:rsidRPr="00657E26">
        <w:t>Bienroder</w:t>
      </w:r>
      <w:proofErr w:type="spellEnd"/>
      <w:r w:rsidRPr="00657E26">
        <w:t xml:space="preserve"> Weg 87</w:t>
      </w:r>
      <w:r>
        <w:t xml:space="preserve">, </w:t>
      </w:r>
      <w:r w:rsidRPr="00657E26">
        <w:t>38106 Braunschweig Tel. +49 (0)531 391-7655</w:t>
      </w:r>
      <w:r w:rsidRPr="0076335A">
        <w:t xml:space="preserve">, </w:t>
      </w:r>
      <w:r w:rsidRPr="00657E26">
        <w:t xml:space="preserve">E-Mail: </w:t>
      </w:r>
      <w:hyperlink r:id="rId7">
        <w:r w:rsidRPr="00657E26">
          <w:t>datenschutz@tu-braunschweig.de</w:t>
        </w:r>
      </w:hyperlink>
    </w:p>
    <w:sectPr w:rsidR="00657E26" w:rsidRPr="00657E26" w:rsidSect="00DE07A3">
      <w:headerReference w:type="default" r:id="rId8"/>
      <w:footerReference w:type="default" r:id="rId9"/>
      <w:pgSz w:w="12240" w:h="15840"/>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F65F7" w14:textId="77777777" w:rsidR="009F2533" w:rsidRDefault="009F2533" w:rsidP="00712B5A">
      <w:r>
        <w:separator/>
      </w:r>
    </w:p>
  </w:endnote>
  <w:endnote w:type="continuationSeparator" w:id="0">
    <w:p w14:paraId="0D283D8A" w14:textId="77777777" w:rsidR="009F2533" w:rsidRDefault="009F2533" w:rsidP="0071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2DE9" w14:textId="44E3550C" w:rsidR="00567B32" w:rsidRPr="00E639AE" w:rsidRDefault="00567B32" w:rsidP="00567B32">
    <w:pPr>
      <w:spacing w:before="120"/>
      <w:ind w:left="23"/>
      <w:rPr>
        <w:rFonts w:ascii="Arial Nova Light" w:hAnsi="Arial Nova Light"/>
        <w:sz w:val="16"/>
      </w:rPr>
    </w:pPr>
    <w:r w:rsidRPr="00E639AE">
      <w:rPr>
        <w:rFonts w:ascii="Arial Nova Light" w:hAnsi="Arial Nova Light"/>
        <w:sz w:val="16"/>
      </w:rPr>
      <w:t>Gründungswettbewerb GASTRO#HERO 2024</w:t>
    </w:r>
    <w:r w:rsidR="00E639AE" w:rsidRPr="00E639AE">
      <w:rPr>
        <w:rFonts w:ascii="Arial Nova Light" w:hAnsi="Arial Nova Light"/>
        <w:sz w:val="16"/>
      </w:rPr>
      <w:t xml:space="preserve">   </w:t>
    </w:r>
    <w:r w:rsidRPr="00E639AE">
      <w:rPr>
        <w:rFonts w:ascii="Arial Nova Light" w:hAnsi="Arial Nova Light"/>
        <w:sz w:val="16"/>
      </w:rPr>
      <w:t xml:space="preserve">                                                                                          Bewerbungsbogen</w:t>
    </w:r>
    <w:r w:rsidRPr="00E639AE">
      <w:rPr>
        <w:rFonts w:ascii="Arial Nova Light" w:hAnsi="Arial Nova Light"/>
        <w:spacing w:val="-9"/>
        <w:sz w:val="16"/>
      </w:rPr>
      <w:t xml:space="preserve"> </w:t>
    </w:r>
    <w:r w:rsidRPr="00E639AE">
      <w:rPr>
        <w:rFonts w:ascii="Arial Nova Light" w:hAnsi="Arial Nova Light"/>
        <w:sz w:val="16"/>
      </w:rPr>
      <w:t>Seite</w:t>
    </w:r>
    <w:r w:rsidRPr="00E639AE">
      <w:rPr>
        <w:rFonts w:ascii="Arial Nova Light" w:hAnsi="Arial Nova Light"/>
        <w:spacing w:val="-9"/>
        <w:sz w:val="16"/>
      </w:rPr>
      <w:t xml:space="preserve"> </w:t>
    </w:r>
    <w:r w:rsidRPr="00E639AE">
      <w:rPr>
        <w:rFonts w:ascii="Arial Nova Light" w:hAnsi="Arial Nova Light"/>
        <w:sz w:val="16"/>
      </w:rPr>
      <w:fldChar w:fldCharType="begin"/>
    </w:r>
    <w:r w:rsidRPr="00E639AE">
      <w:rPr>
        <w:rFonts w:ascii="Arial Nova Light" w:hAnsi="Arial Nova Light"/>
        <w:sz w:val="16"/>
      </w:rPr>
      <w:instrText xml:space="preserve"> PAGE </w:instrText>
    </w:r>
    <w:r w:rsidRPr="00E639AE">
      <w:rPr>
        <w:rFonts w:ascii="Arial Nova Light" w:hAnsi="Arial Nova Light"/>
        <w:sz w:val="16"/>
      </w:rPr>
      <w:fldChar w:fldCharType="separate"/>
    </w:r>
    <w:r w:rsidRPr="00E639AE">
      <w:rPr>
        <w:rFonts w:ascii="Arial Nova Light" w:hAnsi="Arial Nova Light"/>
        <w:sz w:val="16"/>
      </w:rPr>
      <w:t>1</w:t>
    </w:r>
    <w:r w:rsidRPr="00E639AE">
      <w:rPr>
        <w:rFonts w:ascii="Arial Nova Light" w:hAnsi="Arial Nova Light"/>
        <w:sz w:val="16"/>
      </w:rPr>
      <w:fldChar w:fldCharType="end"/>
    </w:r>
    <w:r w:rsidRPr="00E639AE">
      <w:rPr>
        <w:rFonts w:ascii="Arial Nova Light" w:hAnsi="Arial Nova Light"/>
        <w:spacing w:val="-11"/>
        <w:sz w:val="16"/>
      </w:rPr>
      <w:t xml:space="preserve"> </w:t>
    </w:r>
    <w:r w:rsidRPr="00E639AE">
      <w:rPr>
        <w:rFonts w:ascii="Arial Nova Light" w:hAnsi="Arial Nova Light"/>
        <w:sz w:val="16"/>
      </w:rPr>
      <w:t>von</w:t>
    </w:r>
    <w:r w:rsidRPr="00E639AE">
      <w:rPr>
        <w:rFonts w:ascii="Arial Nova Light" w:hAnsi="Arial Nova Light"/>
        <w:spacing w:val="-8"/>
        <w:sz w:val="16"/>
      </w:rPr>
      <w:t xml:space="preserve"> </w:t>
    </w:r>
    <w:r w:rsidRPr="00E639AE">
      <w:rPr>
        <w:rFonts w:ascii="Arial Nova Light" w:hAnsi="Arial Nova Light"/>
        <w:spacing w:val="-10"/>
        <w:sz w:val="16"/>
      </w:rPr>
      <w:fldChar w:fldCharType="begin"/>
    </w:r>
    <w:r w:rsidRPr="00E639AE">
      <w:rPr>
        <w:rFonts w:ascii="Arial Nova Light" w:hAnsi="Arial Nova Light"/>
        <w:spacing w:val="-10"/>
        <w:sz w:val="16"/>
      </w:rPr>
      <w:instrText xml:space="preserve"> NUMPAGES </w:instrText>
    </w:r>
    <w:r w:rsidRPr="00E639AE">
      <w:rPr>
        <w:rFonts w:ascii="Arial Nova Light" w:hAnsi="Arial Nova Light"/>
        <w:spacing w:val="-10"/>
        <w:sz w:val="16"/>
      </w:rPr>
      <w:fldChar w:fldCharType="separate"/>
    </w:r>
    <w:r w:rsidRPr="00E639AE">
      <w:rPr>
        <w:rFonts w:ascii="Arial Nova Light" w:hAnsi="Arial Nova Light"/>
        <w:spacing w:val="-10"/>
        <w:sz w:val="16"/>
      </w:rPr>
      <w:t>5</w:t>
    </w:r>
    <w:r w:rsidRPr="00E639AE">
      <w:rPr>
        <w:rFonts w:ascii="Arial Nova Light" w:hAnsi="Arial Nova Light"/>
        <w:spacing w:val="-10"/>
        <w:sz w:val="16"/>
      </w:rPr>
      <w:fldChar w:fldCharType="end"/>
    </w:r>
  </w:p>
  <w:p w14:paraId="39F94A9A" w14:textId="77777777" w:rsidR="00567B32" w:rsidRDefault="00567B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F5679" w14:textId="77777777" w:rsidR="009F2533" w:rsidRDefault="009F2533" w:rsidP="00712B5A">
      <w:r>
        <w:separator/>
      </w:r>
    </w:p>
  </w:footnote>
  <w:footnote w:type="continuationSeparator" w:id="0">
    <w:p w14:paraId="3484942F" w14:textId="77777777" w:rsidR="009F2533" w:rsidRDefault="009F2533" w:rsidP="00712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1A5D" w14:textId="1B37FE68" w:rsidR="000D3F45" w:rsidRDefault="000D3F45" w:rsidP="00712B5A">
    <w:pPr>
      <w:pStyle w:val="Kopfzeile"/>
    </w:pPr>
    <w:r w:rsidRPr="000D3F45">
      <w:rPr>
        <w:noProof/>
        <w:lang w:val="en-US"/>
      </w:rPr>
      <w:drawing>
        <wp:anchor distT="0" distB="0" distL="114300" distR="114300" simplePos="0" relativeHeight="251659264" behindDoc="0" locked="0" layoutInCell="1" allowOverlap="1" wp14:anchorId="4E27A3F0" wp14:editId="666AC95A">
          <wp:simplePos x="0" y="0"/>
          <wp:positionH relativeFrom="column">
            <wp:posOffset>-460858</wp:posOffset>
          </wp:positionH>
          <wp:positionV relativeFrom="paragraph">
            <wp:posOffset>-336499</wp:posOffset>
          </wp:positionV>
          <wp:extent cx="1724850" cy="563944"/>
          <wp:effectExtent l="0" t="0" r="8890" b="7620"/>
          <wp:wrapNone/>
          <wp:docPr id="4" name="Grafik 3" descr="Ein Bild, das Text, Schrift, Design enthält.&#10;&#10;Automatisch generierte Beschreibung">
            <a:extLst xmlns:a="http://schemas.openxmlformats.org/drawingml/2006/main">
              <a:ext uri="{FF2B5EF4-FFF2-40B4-BE49-F238E27FC236}">
                <a16:creationId xmlns:a16="http://schemas.microsoft.com/office/drawing/2014/main" id="{13BB5316-13F5-146E-0DCF-F5234FF6E2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Text, Schrift, Design enthält.&#10;&#10;Automatisch generierte Beschreibung">
                    <a:extLst>
                      <a:ext uri="{FF2B5EF4-FFF2-40B4-BE49-F238E27FC236}">
                        <a16:creationId xmlns:a16="http://schemas.microsoft.com/office/drawing/2014/main" id="{13BB5316-13F5-146E-0DCF-F5234FF6E2C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24850" cy="563944"/>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94CA1"/>
    <w:multiLevelType w:val="hybridMultilevel"/>
    <w:tmpl w:val="8B14072A"/>
    <w:lvl w:ilvl="0" w:tplc="26F28E50">
      <w:start w:val="1"/>
      <w:numFmt w:val="bullet"/>
      <w:pStyle w:val="Kreu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9708A7"/>
    <w:multiLevelType w:val="hybridMultilevel"/>
    <w:tmpl w:val="4B1E5502"/>
    <w:lvl w:ilvl="0" w:tplc="0F6A9E6C">
      <w:start w:val="1"/>
      <w:numFmt w:val="bullet"/>
      <w:lvlText w:val=""/>
      <w:lvlJc w:val="left"/>
      <w:pPr>
        <w:ind w:left="783" w:hanging="360"/>
      </w:pPr>
      <w:rPr>
        <w:rFonts w:ascii="Wingdings" w:hAnsi="Wingdings"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 w15:restartNumberingAfterBreak="0">
    <w:nsid w:val="4BAB2891"/>
    <w:multiLevelType w:val="hybridMultilevel"/>
    <w:tmpl w:val="F32465A4"/>
    <w:lvl w:ilvl="0" w:tplc="0F6A9E6C">
      <w:start w:val="1"/>
      <w:numFmt w:val="bullet"/>
      <w:lvlText w:val=""/>
      <w:lvlJc w:val="left"/>
      <w:pPr>
        <w:ind w:left="756" w:hanging="360"/>
      </w:pPr>
      <w:rPr>
        <w:rFonts w:ascii="Wingdings" w:hAnsi="Wingdings" w:hint="default"/>
      </w:rPr>
    </w:lvl>
    <w:lvl w:ilvl="1" w:tplc="04070003" w:tentative="1">
      <w:start w:val="1"/>
      <w:numFmt w:val="bullet"/>
      <w:lvlText w:val="o"/>
      <w:lvlJc w:val="left"/>
      <w:pPr>
        <w:ind w:left="1476" w:hanging="360"/>
      </w:pPr>
      <w:rPr>
        <w:rFonts w:ascii="Courier New" w:hAnsi="Courier New" w:cs="Courier New" w:hint="default"/>
      </w:rPr>
    </w:lvl>
    <w:lvl w:ilvl="2" w:tplc="04070005" w:tentative="1">
      <w:start w:val="1"/>
      <w:numFmt w:val="bullet"/>
      <w:lvlText w:val=""/>
      <w:lvlJc w:val="left"/>
      <w:pPr>
        <w:ind w:left="2196" w:hanging="360"/>
      </w:pPr>
      <w:rPr>
        <w:rFonts w:ascii="Wingdings" w:hAnsi="Wingdings" w:hint="default"/>
      </w:rPr>
    </w:lvl>
    <w:lvl w:ilvl="3" w:tplc="04070001" w:tentative="1">
      <w:start w:val="1"/>
      <w:numFmt w:val="bullet"/>
      <w:lvlText w:val=""/>
      <w:lvlJc w:val="left"/>
      <w:pPr>
        <w:ind w:left="2916" w:hanging="360"/>
      </w:pPr>
      <w:rPr>
        <w:rFonts w:ascii="Symbol" w:hAnsi="Symbol" w:hint="default"/>
      </w:rPr>
    </w:lvl>
    <w:lvl w:ilvl="4" w:tplc="04070003" w:tentative="1">
      <w:start w:val="1"/>
      <w:numFmt w:val="bullet"/>
      <w:lvlText w:val="o"/>
      <w:lvlJc w:val="left"/>
      <w:pPr>
        <w:ind w:left="3636" w:hanging="360"/>
      </w:pPr>
      <w:rPr>
        <w:rFonts w:ascii="Courier New" w:hAnsi="Courier New" w:cs="Courier New" w:hint="default"/>
      </w:rPr>
    </w:lvl>
    <w:lvl w:ilvl="5" w:tplc="04070005" w:tentative="1">
      <w:start w:val="1"/>
      <w:numFmt w:val="bullet"/>
      <w:lvlText w:val=""/>
      <w:lvlJc w:val="left"/>
      <w:pPr>
        <w:ind w:left="4356" w:hanging="360"/>
      </w:pPr>
      <w:rPr>
        <w:rFonts w:ascii="Wingdings" w:hAnsi="Wingdings" w:hint="default"/>
      </w:rPr>
    </w:lvl>
    <w:lvl w:ilvl="6" w:tplc="04070001" w:tentative="1">
      <w:start w:val="1"/>
      <w:numFmt w:val="bullet"/>
      <w:lvlText w:val=""/>
      <w:lvlJc w:val="left"/>
      <w:pPr>
        <w:ind w:left="5076" w:hanging="360"/>
      </w:pPr>
      <w:rPr>
        <w:rFonts w:ascii="Symbol" w:hAnsi="Symbol" w:hint="default"/>
      </w:rPr>
    </w:lvl>
    <w:lvl w:ilvl="7" w:tplc="04070003" w:tentative="1">
      <w:start w:val="1"/>
      <w:numFmt w:val="bullet"/>
      <w:lvlText w:val="o"/>
      <w:lvlJc w:val="left"/>
      <w:pPr>
        <w:ind w:left="5796" w:hanging="360"/>
      </w:pPr>
      <w:rPr>
        <w:rFonts w:ascii="Courier New" w:hAnsi="Courier New" w:cs="Courier New" w:hint="default"/>
      </w:rPr>
    </w:lvl>
    <w:lvl w:ilvl="8" w:tplc="04070005" w:tentative="1">
      <w:start w:val="1"/>
      <w:numFmt w:val="bullet"/>
      <w:lvlText w:val=""/>
      <w:lvlJc w:val="left"/>
      <w:pPr>
        <w:ind w:left="6516" w:hanging="360"/>
      </w:pPr>
      <w:rPr>
        <w:rFonts w:ascii="Wingdings" w:hAnsi="Wingdings" w:hint="default"/>
      </w:rPr>
    </w:lvl>
  </w:abstractNum>
  <w:num w:numId="1" w16cid:durableId="639263498">
    <w:abstractNumId w:val="2"/>
  </w:num>
  <w:num w:numId="2" w16cid:durableId="2138794011">
    <w:abstractNumId w:val="1"/>
  </w:num>
  <w:num w:numId="3" w16cid:durableId="1201166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5B"/>
    <w:rsid w:val="00005891"/>
    <w:rsid w:val="000D0BCE"/>
    <w:rsid w:val="000D3F45"/>
    <w:rsid w:val="001051DE"/>
    <w:rsid w:val="001317F9"/>
    <w:rsid w:val="001C1A22"/>
    <w:rsid w:val="001D0482"/>
    <w:rsid w:val="001D21ED"/>
    <w:rsid w:val="00230FE1"/>
    <w:rsid w:val="00257728"/>
    <w:rsid w:val="00264E3E"/>
    <w:rsid w:val="00365933"/>
    <w:rsid w:val="003A7736"/>
    <w:rsid w:val="003F3CD5"/>
    <w:rsid w:val="003F7807"/>
    <w:rsid w:val="00410149"/>
    <w:rsid w:val="004224AE"/>
    <w:rsid w:val="004B260D"/>
    <w:rsid w:val="004E57A8"/>
    <w:rsid w:val="0051328A"/>
    <w:rsid w:val="00567B32"/>
    <w:rsid w:val="00650708"/>
    <w:rsid w:val="00657E26"/>
    <w:rsid w:val="00677B2D"/>
    <w:rsid w:val="00684406"/>
    <w:rsid w:val="006E7098"/>
    <w:rsid w:val="006F4651"/>
    <w:rsid w:val="00701CBD"/>
    <w:rsid w:val="00712B5A"/>
    <w:rsid w:val="00713B27"/>
    <w:rsid w:val="0075369C"/>
    <w:rsid w:val="0076335A"/>
    <w:rsid w:val="007C4B79"/>
    <w:rsid w:val="008070AC"/>
    <w:rsid w:val="00846253"/>
    <w:rsid w:val="0087333A"/>
    <w:rsid w:val="008912CE"/>
    <w:rsid w:val="008E419F"/>
    <w:rsid w:val="009554A4"/>
    <w:rsid w:val="009A657F"/>
    <w:rsid w:val="009E5DE5"/>
    <w:rsid w:val="009F2533"/>
    <w:rsid w:val="00A71833"/>
    <w:rsid w:val="00AB3B1F"/>
    <w:rsid w:val="00AF3730"/>
    <w:rsid w:val="00AF3C03"/>
    <w:rsid w:val="00AF4664"/>
    <w:rsid w:val="00C956A5"/>
    <w:rsid w:val="00C97257"/>
    <w:rsid w:val="00CB1AB7"/>
    <w:rsid w:val="00CB79BD"/>
    <w:rsid w:val="00CF1EA5"/>
    <w:rsid w:val="00D32C89"/>
    <w:rsid w:val="00D47D38"/>
    <w:rsid w:val="00DE07A3"/>
    <w:rsid w:val="00DF34D7"/>
    <w:rsid w:val="00E639AE"/>
    <w:rsid w:val="00E8155B"/>
    <w:rsid w:val="00F45C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05A6"/>
  <w15:docId w15:val="{FB5E9F37-4128-4927-BA0E-4127090E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712B5A"/>
    <w:pPr>
      <w:tabs>
        <w:tab w:val="left" w:pos="4803"/>
      </w:tabs>
    </w:pPr>
    <w:rPr>
      <w:rFonts w:ascii="Arial" w:eastAsia="Arial" w:hAnsi="Arial" w:cs="Arial"/>
      <w:spacing w:val="-2"/>
      <w:lang w:val="de-DE"/>
    </w:rPr>
  </w:style>
  <w:style w:type="paragraph" w:styleId="berschrift1">
    <w:name w:val="heading 1"/>
    <w:basedOn w:val="Standard"/>
    <w:next w:val="Standard"/>
    <w:link w:val="berschrift1Zchn"/>
    <w:uiPriority w:val="9"/>
    <w:qFormat/>
    <w:rsid w:val="00650708"/>
    <w:pPr>
      <w:keepNext/>
      <w:keepLines/>
      <w:shd w:val="clear" w:color="auto" w:fill="D9D9D9" w:themeFill="background1" w:themeFillShade="D9"/>
      <w:spacing w:before="240" w:after="120"/>
      <w:outlineLvl w:val="0"/>
    </w:pPr>
    <w:rPr>
      <w:rFonts w:ascii="Arial Nova" w:eastAsiaTheme="majorEastAsia" w:hAnsi="Arial Nova" w:cstheme="majorBidi"/>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23"/>
      <w:ind w:left="38"/>
    </w:pPr>
  </w:style>
  <w:style w:type="paragraph" w:styleId="Kopfzeile">
    <w:name w:val="header"/>
    <w:basedOn w:val="Standard"/>
    <w:link w:val="KopfzeileZchn"/>
    <w:uiPriority w:val="99"/>
    <w:unhideWhenUsed/>
    <w:rsid w:val="000D3F45"/>
    <w:pPr>
      <w:tabs>
        <w:tab w:val="center" w:pos="4536"/>
        <w:tab w:val="right" w:pos="9072"/>
      </w:tabs>
    </w:pPr>
  </w:style>
  <w:style w:type="character" w:customStyle="1" w:styleId="KopfzeileZchn">
    <w:name w:val="Kopfzeile Zchn"/>
    <w:basedOn w:val="Absatz-Standardschriftart"/>
    <w:link w:val="Kopfzeile"/>
    <w:uiPriority w:val="99"/>
    <w:rsid w:val="000D3F45"/>
    <w:rPr>
      <w:rFonts w:ascii="Arial" w:eastAsia="Arial" w:hAnsi="Arial" w:cs="Arial"/>
    </w:rPr>
  </w:style>
  <w:style w:type="paragraph" w:styleId="Fuzeile">
    <w:name w:val="footer"/>
    <w:basedOn w:val="Standard"/>
    <w:link w:val="FuzeileZchn"/>
    <w:uiPriority w:val="99"/>
    <w:unhideWhenUsed/>
    <w:rsid w:val="000D3F45"/>
    <w:pPr>
      <w:tabs>
        <w:tab w:val="center" w:pos="4536"/>
        <w:tab w:val="right" w:pos="9072"/>
      </w:tabs>
    </w:pPr>
  </w:style>
  <w:style w:type="character" w:customStyle="1" w:styleId="FuzeileZchn">
    <w:name w:val="Fußzeile Zchn"/>
    <w:basedOn w:val="Absatz-Standardschriftart"/>
    <w:link w:val="Fuzeile"/>
    <w:uiPriority w:val="99"/>
    <w:rsid w:val="000D3F45"/>
    <w:rPr>
      <w:rFonts w:ascii="Arial" w:eastAsia="Arial" w:hAnsi="Arial" w:cs="Arial"/>
    </w:rPr>
  </w:style>
  <w:style w:type="character" w:customStyle="1" w:styleId="berschrift1Zchn">
    <w:name w:val="Überschrift 1 Zchn"/>
    <w:basedOn w:val="Absatz-Standardschriftart"/>
    <w:link w:val="berschrift1"/>
    <w:uiPriority w:val="9"/>
    <w:rsid w:val="00650708"/>
    <w:rPr>
      <w:rFonts w:ascii="Arial Nova" w:eastAsiaTheme="majorEastAsia" w:hAnsi="Arial Nova" w:cstheme="majorBidi"/>
      <w:b/>
      <w:bCs/>
      <w:spacing w:val="-2"/>
      <w:sz w:val="24"/>
      <w:szCs w:val="24"/>
      <w:shd w:val="clear" w:color="auto" w:fill="D9D9D9" w:themeFill="background1" w:themeFillShade="D9"/>
      <w:lang w:val="de-DE"/>
    </w:rPr>
  </w:style>
  <w:style w:type="paragraph" w:customStyle="1" w:styleId="Feld">
    <w:name w:val="Feld"/>
    <w:basedOn w:val="Standard"/>
    <w:link w:val="FeldZchn"/>
    <w:uiPriority w:val="1"/>
    <w:qFormat/>
    <w:rsid w:val="00712B5A"/>
    <w:pPr>
      <w:spacing w:before="80" w:after="120"/>
    </w:pPr>
  </w:style>
  <w:style w:type="character" w:customStyle="1" w:styleId="FeldZchn">
    <w:name w:val="Feld Zchn"/>
    <w:basedOn w:val="Absatz-Standardschriftart"/>
    <w:link w:val="Feld"/>
    <w:uiPriority w:val="1"/>
    <w:rsid w:val="00712B5A"/>
    <w:rPr>
      <w:rFonts w:ascii="Arial" w:eastAsia="Arial" w:hAnsi="Arial" w:cs="Arial"/>
      <w:spacing w:val="-2"/>
      <w:lang w:val="de-DE"/>
    </w:rPr>
  </w:style>
  <w:style w:type="paragraph" w:customStyle="1" w:styleId="Kreuz">
    <w:name w:val="Kreuz"/>
    <w:basedOn w:val="Feld"/>
    <w:link w:val="KreuzZchn"/>
    <w:uiPriority w:val="1"/>
    <w:qFormat/>
    <w:rsid w:val="00677B2D"/>
    <w:pPr>
      <w:numPr>
        <w:numId w:val="3"/>
      </w:numPr>
    </w:pPr>
  </w:style>
  <w:style w:type="character" w:customStyle="1" w:styleId="KreuzZchn">
    <w:name w:val="Kreuz Zchn"/>
    <w:basedOn w:val="FeldZchn"/>
    <w:link w:val="Kreuz"/>
    <w:uiPriority w:val="1"/>
    <w:rsid w:val="00677B2D"/>
    <w:rPr>
      <w:rFonts w:ascii="Arial" w:eastAsia="Arial" w:hAnsi="Arial" w:cs="Arial"/>
      <w:spacing w:val="-2"/>
      <w:lang w:val="de-DE"/>
    </w:rPr>
  </w:style>
  <w:style w:type="paragraph" w:customStyle="1" w:styleId="Default">
    <w:name w:val="Default"/>
    <w:link w:val="DefaultZchn"/>
    <w:rsid w:val="008070AC"/>
    <w:pPr>
      <w:widowControl/>
      <w:adjustRightInd w:val="0"/>
    </w:pPr>
    <w:rPr>
      <w:rFonts w:ascii="Arial" w:hAnsi="Arial" w:cs="Arial"/>
      <w:color w:val="000000"/>
      <w:sz w:val="24"/>
      <w:szCs w:val="24"/>
      <w:lang w:val="de-DE"/>
    </w:rPr>
  </w:style>
  <w:style w:type="paragraph" w:customStyle="1" w:styleId="USHinweis">
    <w:name w:val="US_Hinweis"/>
    <w:basedOn w:val="Default"/>
    <w:link w:val="USHinweisZchn"/>
    <w:uiPriority w:val="1"/>
    <w:qFormat/>
    <w:rsid w:val="001C1A22"/>
    <w:pPr>
      <w:jc w:val="center"/>
    </w:pPr>
    <w:rPr>
      <w:b/>
      <w:bCs/>
      <w:sz w:val="28"/>
      <w:szCs w:val="28"/>
    </w:rPr>
  </w:style>
  <w:style w:type="character" w:customStyle="1" w:styleId="DefaultZchn">
    <w:name w:val="Default Zchn"/>
    <w:basedOn w:val="Absatz-Standardschriftart"/>
    <w:link w:val="Default"/>
    <w:rsid w:val="001C1A22"/>
    <w:rPr>
      <w:rFonts w:ascii="Arial" w:hAnsi="Arial" w:cs="Arial"/>
      <w:color w:val="000000"/>
      <w:sz w:val="24"/>
      <w:szCs w:val="24"/>
      <w:lang w:val="de-DE"/>
    </w:rPr>
  </w:style>
  <w:style w:type="character" w:customStyle="1" w:styleId="USHinweisZchn">
    <w:name w:val="US_Hinweis Zchn"/>
    <w:basedOn w:val="DefaultZchn"/>
    <w:link w:val="USHinweis"/>
    <w:uiPriority w:val="1"/>
    <w:rsid w:val="001C1A22"/>
    <w:rPr>
      <w:rFonts w:ascii="Arial" w:hAnsi="Arial" w:cs="Arial"/>
      <w:b/>
      <w:bCs/>
      <w:color w:val="000000"/>
      <w:sz w:val="28"/>
      <w:szCs w:val="28"/>
      <w:lang w:val="de-DE"/>
    </w:rPr>
  </w:style>
  <w:style w:type="paragraph" w:customStyle="1" w:styleId="US2Hinweis">
    <w:name w:val="US2_Hinweis"/>
    <w:basedOn w:val="Default"/>
    <w:link w:val="US2HinweisZchn"/>
    <w:uiPriority w:val="1"/>
    <w:qFormat/>
    <w:rsid w:val="0076335A"/>
    <w:rPr>
      <w:b/>
      <w:bCs/>
      <w:sz w:val="20"/>
      <w:szCs w:val="20"/>
    </w:rPr>
  </w:style>
  <w:style w:type="character" w:customStyle="1" w:styleId="US2HinweisZchn">
    <w:name w:val="US2_Hinweis Zchn"/>
    <w:basedOn w:val="DefaultZchn"/>
    <w:link w:val="US2Hinweis"/>
    <w:uiPriority w:val="1"/>
    <w:rsid w:val="0076335A"/>
    <w:rPr>
      <w:rFonts w:ascii="Arial" w:hAnsi="Arial" w:cs="Arial"/>
      <w:b/>
      <w:bCs/>
      <w:color w:val="000000"/>
      <w:sz w:val="20"/>
      <w:szCs w:val="20"/>
      <w:lang w:val="de-DE"/>
    </w:rPr>
  </w:style>
  <w:style w:type="paragraph" w:customStyle="1" w:styleId="TextHinweis">
    <w:name w:val="Text_Hinweis"/>
    <w:basedOn w:val="Default"/>
    <w:link w:val="TextHinweisZchn"/>
    <w:uiPriority w:val="1"/>
    <w:qFormat/>
    <w:rsid w:val="0076335A"/>
    <w:rPr>
      <w:sz w:val="20"/>
      <w:szCs w:val="20"/>
    </w:rPr>
  </w:style>
  <w:style w:type="character" w:customStyle="1" w:styleId="TextHinweisZchn">
    <w:name w:val="Text_Hinweis Zchn"/>
    <w:basedOn w:val="DefaultZchn"/>
    <w:link w:val="TextHinweis"/>
    <w:uiPriority w:val="1"/>
    <w:rsid w:val="0076335A"/>
    <w:rPr>
      <w:rFonts w:ascii="Arial" w:hAnsi="Arial" w:cs="Arial"/>
      <w:color w:val="000000"/>
      <w:sz w:val="20"/>
      <w:szCs w:val="20"/>
      <w:lang w:val="de-DE"/>
    </w:rPr>
  </w:style>
  <w:style w:type="table" w:styleId="Tabellenraster">
    <w:name w:val="Table Grid"/>
    <w:basedOn w:val="NormaleTabelle"/>
    <w:uiPriority w:val="39"/>
    <w:rsid w:val="004E5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enschutz@tu-braunschwei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7419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Microsoft Word - Bewerbungsformular_HTI_v1.docx</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Bewerbungsformular_HTI_v1.docx</dc:title>
  <dc:creator>Dagmar Wilgeroth</dc:creator>
  <cp:lastModifiedBy>Dagmar Wilgeroth</cp:lastModifiedBy>
  <cp:revision>2</cp:revision>
  <dcterms:created xsi:type="dcterms:W3CDTF">2024-05-27T09:14:00Z</dcterms:created>
  <dcterms:modified xsi:type="dcterms:W3CDTF">2024-05-27T09:14:00Z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Word</vt:lpwstr>
  </property>
  <property fmtid="{D5CDD505-2E9C-101B-9397-08002B2CF9AE}" pid="4" name="LastSaved">
    <vt:filetime>2022-03-18T00:00:00Z</vt:filetime>
  </property>
</Properties>
</file>